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FD796" w14:textId="77777777" w:rsidR="004120DE" w:rsidRPr="0042449F" w:rsidRDefault="004120DE">
      <w:pPr>
        <w:widowControl/>
        <w:rPr>
          <w:rFonts w:ascii="標楷體" w:eastAsia="標楷體" w:hAnsi="標楷體" w:cs="新細明體"/>
          <w:b/>
          <w:bCs/>
          <w:color w:val="FF0000"/>
          <w:kern w:val="0"/>
          <w:sz w:val="40"/>
          <w:szCs w:val="36"/>
        </w:rPr>
      </w:pPr>
      <w:r w:rsidRPr="0042449F">
        <w:rPr>
          <w:rFonts w:ascii="標楷體" w:eastAsia="標楷體" w:hAnsi="標楷體" w:cs="新細明體"/>
          <w:b/>
          <w:bCs/>
          <w:color w:val="FF0000"/>
          <w:kern w:val="0"/>
          <w:sz w:val="40"/>
          <w:szCs w:val="36"/>
        </w:rPr>
        <w:br w:type="page"/>
      </w:r>
    </w:p>
    <w:p w14:paraId="073896AD" w14:textId="77777777" w:rsidR="0044360A" w:rsidRPr="0096728C" w:rsidRDefault="0044360A" w:rsidP="0044360A">
      <w:pPr>
        <w:snapToGrid w:val="0"/>
        <w:spacing w:line="0" w:lineRule="atLeast"/>
        <w:jc w:val="right"/>
        <w:rPr>
          <w:rFonts w:ascii="標楷體" w:eastAsia="標楷體" w:hAnsi="標楷體" w:cs="新細明體"/>
          <w:b/>
          <w:bCs/>
          <w:kern w:val="0"/>
          <w:sz w:val="40"/>
          <w:szCs w:val="36"/>
        </w:rPr>
      </w:pPr>
      <w:r w:rsidRPr="0096728C">
        <w:rPr>
          <w:rFonts w:ascii="標楷體" w:eastAsia="標楷體" w:hAnsi="標楷體" w:cs="新細明體" w:hint="eastAsia"/>
          <w:b/>
          <w:bCs/>
          <w:kern w:val="0"/>
          <w:sz w:val="40"/>
          <w:szCs w:val="36"/>
        </w:rPr>
        <w:lastRenderedPageBreak/>
        <w:t xml:space="preserve">丙、 </w:t>
      </w:r>
      <w:proofErr w:type="gramStart"/>
      <w:r w:rsidRPr="0096728C">
        <w:rPr>
          <w:rFonts w:ascii="標楷體" w:eastAsia="標楷體" w:hAnsi="標楷體" w:cs="新細明體" w:hint="eastAsia"/>
          <w:b/>
          <w:bCs/>
          <w:kern w:val="0"/>
          <w:sz w:val="40"/>
          <w:szCs w:val="36"/>
        </w:rPr>
        <w:t>最</w:t>
      </w:r>
      <w:proofErr w:type="gramEnd"/>
      <w:r w:rsidRPr="0096728C">
        <w:rPr>
          <w:rFonts w:ascii="標楷體" w:eastAsia="標楷體" w:hAnsi="標楷體" w:cs="新細明體" w:hint="eastAsia"/>
          <w:b/>
          <w:bCs/>
          <w:kern w:val="0"/>
          <w:sz w:val="40"/>
          <w:szCs w:val="36"/>
        </w:rPr>
        <w:t xml:space="preserve"> 終 審</w:t>
      </w:r>
    </w:p>
    <w:p w14:paraId="20F91E2D" w14:textId="4DCF5A6D" w:rsidR="0044360A" w:rsidRPr="0096728C" w:rsidRDefault="0044360A" w:rsidP="0044360A">
      <w:pPr>
        <w:snapToGrid w:val="0"/>
        <w:spacing w:line="0" w:lineRule="atLeast"/>
        <w:jc w:val="right"/>
        <w:rPr>
          <w:rFonts w:ascii="標楷體" w:eastAsia="標楷體" w:hAnsi="標楷體" w:cs="新細明體"/>
          <w:b/>
          <w:bCs/>
          <w:kern w:val="0"/>
          <w:sz w:val="34"/>
          <w:szCs w:val="32"/>
          <w:u w:val="single"/>
        </w:rPr>
      </w:pPr>
      <w:r w:rsidRPr="0096728C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壹、中華民國</w:t>
      </w:r>
      <w:proofErr w:type="gramStart"/>
      <w:r w:rsidRPr="0096728C"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1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1</w:t>
      </w:r>
      <w:r w:rsidR="00D32870"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3</w:t>
      </w:r>
      <w:proofErr w:type="gramEnd"/>
      <w:r w:rsidRPr="0096728C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年度</w:t>
      </w:r>
      <w:proofErr w:type="gramStart"/>
      <w:r w:rsidRPr="0096728C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臺</w:t>
      </w:r>
      <w:proofErr w:type="gramEnd"/>
      <w:r w:rsidRPr="0096728C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東縣總決算</w:t>
      </w:r>
    </w:p>
    <w:p w14:paraId="10077396" w14:textId="77777777" w:rsidR="0044360A" w:rsidRPr="0096728C" w:rsidRDefault="0044360A" w:rsidP="0044360A">
      <w:pPr>
        <w:snapToGrid w:val="0"/>
        <w:spacing w:line="0" w:lineRule="atLeast"/>
        <w:jc w:val="right"/>
        <w:rPr>
          <w:rFonts w:ascii="標楷體" w:eastAsia="標楷體" w:hAnsi="標楷體"/>
          <w:sz w:val="20"/>
          <w:szCs w:val="20"/>
        </w:rPr>
      </w:pPr>
    </w:p>
    <w:tbl>
      <w:tblPr>
        <w:tblW w:w="5000" w:type="pct"/>
        <w:tblInd w:w="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"/>
        <w:gridCol w:w="180"/>
        <w:gridCol w:w="255"/>
        <w:gridCol w:w="2730"/>
        <w:gridCol w:w="2059"/>
        <w:gridCol w:w="2162"/>
        <w:gridCol w:w="2162"/>
      </w:tblGrid>
      <w:tr w:rsidR="0044360A" w:rsidRPr="0096728C" w14:paraId="25110C2F" w14:textId="77777777" w:rsidTr="00D83174">
        <w:trPr>
          <w:trHeight w:val="20"/>
        </w:trPr>
        <w:tc>
          <w:tcPr>
            <w:tcW w:w="3540" w:type="dxa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0B6A" w14:textId="77777777" w:rsidR="0044360A" w:rsidRPr="0096728C" w:rsidRDefault="0044360A" w:rsidP="00A65929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科目</w:t>
            </w:r>
          </w:p>
        </w:tc>
        <w:tc>
          <w:tcPr>
            <w:tcW w:w="20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48909" w14:textId="77777777" w:rsidR="0044360A" w:rsidRPr="0096728C" w:rsidRDefault="0044360A" w:rsidP="00A65929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預算數</w:t>
            </w:r>
          </w:p>
        </w:tc>
        <w:tc>
          <w:tcPr>
            <w:tcW w:w="216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9DDD9" w14:textId="77777777" w:rsidR="0044360A" w:rsidRPr="0096728C" w:rsidRDefault="0044360A" w:rsidP="00A65929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決算數</w:t>
            </w:r>
          </w:p>
        </w:tc>
        <w:tc>
          <w:tcPr>
            <w:tcW w:w="2162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E50992C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</w:t>
            </w:r>
          </w:p>
        </w:tc>
      </w:tr>
      <w:tr w:rsidR="0044360A" w:rsidRPr="0096728C" w14:paraId="280D2D36" w14:textId="77777777" w:rsidTr="00D83174">
        <w:trPr>
          <w:trHeight w:val="20"/>
        </w:trPr>
        <w:tc>
          <w:tcPr>
            <w:tcW w:w="3540" w:type="dxa"/>
            <w:gridSpan w:val="4"/>
            <w:vMerge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0D2531" w14:textId="77777777" w:rsidR="0044360A" w:rsidRPr="0096728C" w:rsidRDefault="0044360A" w:rsidP="00A65929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89289" w14:textId="77777777" w:rsidR="0044360A" w:rsidRPr="0096728C" w:rsidRDefault="0044360A" w:rsidP="00A65929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FA3B0E" w14:textId="77777777" w:rsidR="0044360A" w:rsidRPr="0096728C" w:rsidRDefault="0044360A" w:rsidP="00A65929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86525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</w:tr>
      <w:tr w:rsidR="00D32870" w:rsidRPr="0096728C" w14:paraId="496A648A" w14:textId="77777777" w:rsidTr="00D83174">
        <w:trPr>
          <w:trHeight w:val="577"/>
        </w:trPr>
        <w:tc>
          <w:tcPr>
            <w:tcW w:w="555" w:type="dxa"/>
            <w:gridSpan w:val="2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1C8C3242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一、</w:t>
            </w:r>
          </w:p>
        </w:tc>
        <w:tc>
          <w:tcPr>
            <w:tcW w:w="2985" w:type="dxa"/>
            <w:gridSpan w:val="2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C5F3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歲入合計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C90F" w14:textId="51D769DF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24,952,760,000</w:t>
            </w:r>
          </w:p>
        </w:tc>
        <w:tc>
          <w:tcPr>
            <w:tcW w:w="216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E665" w14:textId="795631E6" w:rsidR="00D32870" w:rsidRPr="00D4008F" w:rsidRDefault="00D32870" w:rsidP="00D32870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26,390,439,520</w:t>
            </w:r>
          </w:p>
        </w:tc>
        <w:tc>
          <w:tcPr>
            <w:tcW w:w="216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26F09" w14:textId="7EB1C3C9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26,390,627,266</w:t>
            </w:r>
          </w:p>
        </w:tc>
      </w:tr>
      <w:tr w:rsidR="00D32870" w:rsidRPr="0096728C" w14:paraId="6DA13426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119FEBC9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3F2535D7" w14:textId="77777777" w:rsidR="00D32870" w:rsidRPr="0096728C" w:rsidRDefault="00D32870" w:rsidP="00D32870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1.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F5F50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稅課收入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82A3F" w14:textId="14094726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7,595,087,000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996D8" w14:textId="3D6BDE4E" w:rsidR="00D32870" w:rsidRPr="00D4008F" w:rsidRDefault="00D32870" w:rsidP="00D32870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9,388,577,092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9BC8" w14:textId="1713B462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9,388,577,092</w:t>
            </w:r>
          </w:p>
        </w:tc>
      </w:tr>
      <w:tr w:rsidR="00D32870" w:rsidRPr="0096728C" w14:paraId="72A39295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5C5A969B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1A509B71" w14:textId="77777777" w:rsidR="00D32870" w:rsidRPr="0096728C" w:rsidRDefault="00D32870" w:rsidP="00D32870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67FD71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罰款及賠償收入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2A527" w14:textId="7CE886BA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149,104,000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69F7D" w14:textId="3DFF2052" w:rsidR="00D32870" w:rsidRPr="00D4008F" w:rsidRDefault="00D32870" w:rsidP="00D32870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285,402,266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13B7B" w14:textId="150A18F1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285,402,266</w:t>
            </w:r>
          </w:p>
        </w:tc>
      </w:tr>
      <w:tr w:rsidR="00D32870" w:rsidRPr="0096728C" w14:paraId="3B36D537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083B411D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643DA710" w14:textId="77777777" w:rsidR="00D32870" w:rsidRPr="0096728C" w:rsidRDefault="00D32870" w:rsidP="00D32870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3.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EED20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規費收入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BB613" w14:textId="1BFE9D02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180,650,000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4BB64" w14:textId="79686A77" w:rsidR="00D32870" w:rsidRPr="00D4008F" w:rsidRDefault="00D32870" w:rsidP="00D32870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211,209,793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9F8F" w14:textId="09798013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211,209,793</w:t>
            </w:r>
          </w:p>
        </w:tc>
      </w:tr>
      <w:tr w:rsidR="00D32870" w:rsidRPr="0096728C" w14:paraId="1EA2AA50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419E7586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770F7EA7" w14:textId="77777777" w:rsidR="00D32870" w:rsidRPr="0096728C" w:rsidRDefault="00D32870" w:rsidP="00D32870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4.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7AB8DE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財產收入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2DB38" w14:textId="60C26A2E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140,906,000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09A27" w14:textId="76609348" w:rsidR="00D32870" w:rsidRPr="00D4008F" w:rsidRDefault="00D32870" w:rsidP="00D32870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288,860,313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6CDD0" w14:textId="621EB5E5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288,860,313</w:t>
            </w:r>
          </w:p>
        </w:tc>
      </w:tr>
      <w:tr w:rsidR="00D32870" w:rsidRPr="0096728C" w14:paraId="01BCE9F4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616C7B61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19C61A8C" w14:textId="77777777" w:rsidR="00D32870" w:rsidRPr="0096728C" w:rsidRDefault="00D32870" w:rsidP="00D32870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5.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F52C52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營業盈餘及事業收入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24038" w14:textId="3DE22E79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9,832,000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69CE7" w14:textId="72EFF424" w:rsidR="00D32870" w:rsidRPr="00D4008F" w:rsidRDefault="00D32870" w:rsidP="00D32870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9,831,700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E2DB8" w14:textId="1C0CEF64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9,831,700</w:t>
            </w:r>
          </w:p>
        </w:tc>
      </w:tr>
      <w:tr w:rsidR="00D32870" w:rsidRPr="0096728C" w14:paraId="758771F8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4767DDBA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76B2093A" w14:textId="77777777" w:rsidR="00D32870" w:rsidRPr="0096728C" w:rsidRDefault="00D32870" w:rsidP="00D32870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6.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18F30D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補助及協助收入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112AB" w14:textId="74F9DD0E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16,788,538,000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5CE8A" w14:textId="5F934EC9" w:rsidR="00D32870" w:rsidRPr="00D4008F" w:rsidRDefault="00D32870" w:rsidP="00D32870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16,052,248,751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4240" w14:textId="5961EDE0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16,052,248,751</w:t>
            </w:r>
          </w:p>
        </w:tc>
      </w:tr>
      <w:tr w:rsidR="00D32870" w:rsidRPr="0096728C" w14:paraId="13C36640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682C3B1E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03E4C9D7" w14:textId="77777777" w:rsidR="00D32870" w:rsidRPr="0096728C" w:rsidRDefault="00D32870" w:rsidP="00D32870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7.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FEBB5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捐獻及贈與收入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7E36" w14:textId="2D3F91AD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7,017,000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0900A" w14:textId="5DEA54DB" w:rsidR="00D32870" w:rsidRPr="00D4008F" w:rsidRDefault="00D32870" w:rsidP="00D32870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7,566,620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2D934" w14:textId="301CF3CA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7,566,620</w:t>
            </w:r>
          </w:p>
        </w:tc>
      </w:tr>
      <w:tr w:rsidR="00D32870" w:rsidRPr="0096728C" w14:paraId="601E3EBD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4A366E3B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252FA421" w14:textId="77777777" w:rsidR="00D32870" w:rsidRPr="0096728C" w:rsidRDefault="00D32870" w:rsidP="00D32870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8.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B83F89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其他收入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A316D" w14:textId="52B24A6F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Cs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81,626,000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0773" w14:textId="1B5ED0F5" w:rsidR="00D32870" w:rsidRPr="00D4008F" w:rsidRDefault="00D32870" w:rsidP="00D32870">
            <w:pPr>
              <w:overflowPunct w:val="0"/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146,742,985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B35A" w14:textId="7F236E9A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146,930,731</w:t>
            </w:r>
          </w:p>
        </w:tc>
      </w:tr>
      <w:tr w:rsidR="0044360A" w:rsidRPr="0096728C" w14:paraId="4619BE4A" w14:textId="77777777" w:rsidTr="00D83174">
        <w:trPr>
          <w:trHeight w:val="577"/>
        </w:trPr>
        <w:tc>
          <w:tcPr>
            <w:tcW w:w="3540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B799" w14:textId="77777777" w:rsidR="0044360A" w:rsidRPr="0096728C" w:rsidRDefault="0044360A" w:rsidP="00A65929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52161" w14:textId="77777777" w:rsidR="0044360A" w:rsidRPr="00D4008F" w:rsidRDefault="0044360A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53F1" w14:textId="77777777" w:rsidR="0044360A" w:rsidRPr="00D4008F" w:rsidRDefault="0044360A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705E3" w14:textId="77777777" w:rsidR="0044360A" w:rsidRPr="00D4008F" w:rsidRDefault="0044360A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  <w:tr w:rsidR="00D32870" w:rsidRPr="0096728C" w14:paraId="0EE6E8AA" w14:textId="77777777" w:rsidTr="00D83174">
        <w:trPr>
          <w:trHeight w:val="577"/>
        </w:trPr>
        <w:tc>
          <w:tcPr>
            <w:tcW w:w="555" w:type="dxa"/>
            <w:gridSpan w:val="2"/>
            <w:shd w:val="clear" w:color="auto" w:fill="auto"/>
            <w:noWrap/>
            <w:vAlign w:val="center"/>
          </w:tcPr>
          <w:p w14:paraId="64A5FB37" w14:textId="77777777" w:rsidR="00D32870" w:rsidRPr="0096728C" w:rsidRDefault="00D32870" w:rsidP="00D32870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二、</w:t>
            </w:r>
          </w:p>
        </w:tc>
        <w:tc>
          <w:tcPr>
            <w:tcW w:w="298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3611E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歲出合計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1AA91" w14:textId="5789655F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26,324,056,000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96161" w14:textId="02C589E9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23,588,075,741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9A4E0" w14:textId="448E6AC7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23,580,074,941</w:t>
            </w:r>
          </w:p>
        </w:tc>
      </w:tr>
      <w:tr w:rsidR="00D32870" w:rsidRPr="0096728C" w14:paraId="04B6C411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4B787994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67DD08F7" w14:textId="77777777" w:rsidR="00D32870" w:rsidRPr="0096728C" w:rsidRDefault="00D32870" w:rsidP="00D32870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1.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ADE2A5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一般政務支出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C9189" w14:textId="039256F4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5,487,047,000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F416" w14:textId="4CE2D109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5,309,266,809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B621" w14:textId="4E3F8C0C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5,309,266,809</w:t>
            </w:r>
          </w:p>
        </w:tc>
      </w:tr>
      <w:tr w:rsidR="00D32870" w:rsidRPr="0096728C" w14:paraId="4CDE2DEC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728C7CDD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129F2F70" w14:textId="77777777" w:rsidR="00D32870" w:rsidRPr="0096728C" w:rsidRDefault="00D32870" w:rsidP="00D32870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2.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EB869E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教育科學文化支出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5EAD" w14:textId="6B936174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6,837,349,000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CF51" w14:textId="1A8855CA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6,305,577,360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2204E" w14:textId="43682772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6,305,577,360</w:t>
            </w:r>
          </w:p>
        </w:tc>
      </w:tr>
      <w:tr w:rsidR="00D32870" w:rsidRPr="0096728C" w14:paraId="20417AA7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02948B8F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17BA91BE" w14:textId="77777777" w:rsidR="00D32870" w:rsidRPr="0096728C" w:rsidRDefault="00D32870" w:rsidP="00D32870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3.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5E09E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經濟發展支出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6FFE4" w14:textId="4FA35110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5,285,355,000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9648" w14:textId="3C9B4E22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4,816,346,877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93ACC" w14:textId="0A141C99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4,816,346,877</w:t>
            </w:r>
          </w:p>
        </w:tc>
      </w:tr>
      <w:tr w:rsidR="00D32870" w:rsidRPr="0096728C" w14:paraId="32FBC6B9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0B0B2AA5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466FA47A" w14:textId="77777777" w:rsidR="00D32870" w:rsidRPr="0096728C" w:rsidRDefault="00D32870" w:rsidP="00D32870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4.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05C06D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社會福利支出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3E2DA" w14:textId="68A9FB1E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4,698,767,000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28316" w14:textId="77534C69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4,289,280,548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BE2D" w14:textId="1BDE211E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4,281,279,748</w:t>
            </w:r>
          </w:p>
        </w:tc>
      </w:tr>
      <w:tr w:rsidR="00D32870" w:rsidRPr="0096728C" w14:paraId="3A763C84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00038326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21CAF76A" w14:textId="77777777" w:rsidR="00D32870" w:rsidRPr="0096728C" w:rsidRDefault="00D32870" w:rsidP="00D32870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 xml:space="preserve">5. 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82503D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社區發展及環境保護支出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CF456" w14:textId="7CB6659B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619,706,000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663F9" w14:textId="4316DB84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572,321,422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5F64A" w14:textId="41081C59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572,321,422</w:t>
            </w:r>
          </w:p>
        </w:tc>
      </w:tr>
      <w:tr w:rsidR="00D32870" w:rsidRPr="0096728C" w14:paraId="658E9544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64FC604E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41076DB2" w14:textId="77777777" w:rsidR="00D32870" w:rsidRPr="0096728C" w:rsidRDefault="00D32870" w:rsidP="00D32870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6.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082BF1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退休撫</w:t>
            </w:r>
            <w:proofErr w:type="gramStart"/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卹</w:t>
            </w:r>
            <w:proofErr w:type="gramEnd"/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9411" w14:textId="45A72255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2,316,685,000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3003" w14:textId="2F42B497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1,903,393,446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1A2C6" w14:textId="5F47FCE8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1,903,393,446</w:t>
            </w:r>
          </w:p>
        </w:tc>
      </w:tr>
      <w:tr w:rsidR="00D32870" w:rsidRPr="0096728C" w14:paraId="6278DED1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2A013DFA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0CB3655B" w14:textId="77777777" w:rsidR="00D32870" w:rsidRPr="0096728C" w:rsidRDefault="00D32870" w:rsidP="00D32870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7</w:t>
            </w: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441D1D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債務支出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DBF33" w14:textId="07AD1E8E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90,000,000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CBCF5" w14:textId="3A292F92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5,065,257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9A3AD" w14:textId="40E7089E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5,065,257</w:t>
            </w:r>
          </w:p>
        </w:tc>
      </w:tr>
      <w:tr w:rsidR="00D32870" w:rsidRPr="0096728C" w14:paraId="0436EA91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5208DB64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38D57D38" w14:textId="77777777" w:rsidR="00D32870" w:rsidRPr="0096728C" w:rsidRDefault="00D32870" w:rsidP="00D32870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8</w:t>
            </w:r>
            <w:r w:rsidRPr="0096728C">
              <w:rPr>
                <w:rFonts w:ascii="標楷體" w:eastAsia="標楷體" w:hAnsi="標楷體"/>
                <w:kern w:val="0"/>
                <w:sz w:val="22"/>
                <w:szCs w:val="22"/>
              </w:rPr>
              <w:t>.</w:t>
            </w: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31AAC7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補助及其他支出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818B" w14:textId="6286FF43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989,147,000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35EAE" w14:textId="1FB73ECC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386,824,022</w:t>
            </w: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400FD" w14:textId="5C98D34B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noProof/>
                <w:sz w:val="22"/>
                <w:szCs w:val="22"/>
              </w:rPr>
              <w:t>386,824,022</w:t>
            </w:r>
          </w:p>
        </w:tc>
      </w:tr>
      <w:tr w:rsidR="0044360A" w:rsidRPr="0096728C" w14:paraId="54141EE9" w14:textId="77777777" w:rsidTr="00D83174">
        <w:trPr>
          <w:trHeight w:val="577"/>
        </w:trPr>
        <w:tc>
          <w:tcPr>
            <w:tcW w:w="375" w:type="dxa"/>
            <w:shd w:val="clear" w:color="auto" w:fill="auto"/>
            <w:noWrap/>
            <w:vAlign w:val="center"/>
          </w:tcPr>
          <w:p w14:paraId="49D16B81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14:paraId="021621DD" w14:textId="77777777" w:rsidR="0044360A" w:rsidRPr="0096728C" w:rsidRDefault="0044360A" w:rsidP="00A65929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1DC147" w14:textId="77777777" w:rsidR="0044360A" w:rsidRPr="0096728C" w:rsidRDefault="0044360A" w:rsidP="00A65929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C77CB" w14:textId="77777777" w:rsidR="0044360A" w:rsidRPr="00D4008F" w:rsidRDefault="0044360A" w:rsidP="00A6592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C7DAA" w14:textId="77777777" w:rsidR="0044360A" w:rsidRPr="00D4008F" w:rsidRDefault="0044360A" w:rsidP="00A6592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DB136" w14:textId="77777777" w:rsidR="0044360A" w:rsidRPr="00D4008F" w:rsidRDefault="0044360A" w:rsidP="00A6592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</w:tr>
      <w:tr w:rsidR="00D32870" w:rsidRPr="0096728C" w14:paraId="1A3530A6" w14:textId="77777777" w:rsidTr="00D83174">
        <w:trPr>
          <w:trHeight w:val="578"/>
        </w:trPr>
        <w:tc>
          <w:tcPr>
            <w:tcW w:w="555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2F2B6A0" w14:textId="77777777" w:rsidR="00D32870" w:rsidRPr="0096728C" w:rsidRDefault="00D32870" w:rsidP="00D3287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三、</w:t>
            </w:r>
          </w:p>
        </w:tc>
        <w:tc>
          <w:tcPr>
            <w:tcW w:w="2985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D3C4" w14:textId="77777777" w:rsidR="00D32870" w:rsidRPr="0096728C" w:rsidRDefault="00D32870" w:rsidP="00D32870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歲入歲出餘</w:t>
            </w:r>
            <w:proofErr w:type="gramStart"/>
            <w:r w:rsidRPr="0096728C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205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F685" w14:textId="5A8EFD50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- 1,371,296,000</w:t>
            </w:r>
          </w:p>
        </w:tc>
        <w:tc>
          <w:tcPr>
            <w:tcW w:w="216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A30E0" w14:textId="1203C736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2,802,363,779</w:t>
            </w:r>
          </w:p>
        </w:tc>
        <w:tc>
          <w:tcPr>
            <w:tcW w:w="216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ABB6" w14:textId="72B604F4" w:rsidR="00D32870" w:rsidRPr="00D4008F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9690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2,810,552,325</w:t>
            </w:r>
          </w:p>
        </w:tc>
      </w:tr>
    </w:tbl>
    <w:p w14:paraId="05980762" w14:textId="77777777" w:rsidR="0044360A" w:rsidRPr="0096728C" w:rsidRDefault="0044360A" w:rsidP="0044360A">
      <w:pPr>
        <w:snapToGrid w:val="0"/>
        <w:spacing w:line="0" w:lineRule="atLeast"/>
        <w:rPr>
          <w:rFonts w:ascii="標楷體" w:eastAsia="標楷體" w:hAnsi="標楷體" w:cs="新細明體"/>
          <w:b/>
          <w:bCs/>
          <w:kern w:val="0"/>
          <w:sz w:val="40"/>
          <w:szCs w:val="36"/>
        </w:rPr>
      </w:pPr>
      <w:r w:rsidRPr="0096728C">
        <w:rPr>
          <w:rFonts w:ascii="標楷體" w:eastAsia="標楷體" w:hAnsi="標楷體" w:cs="新細明體" w:hint="eastAsia"/>
          <w:b/>
          <w:bCs/>
          <w:kern w:val="0"/>
          <w:sz w:val="40"/>
          <w:szCs w:val="36"/>
        </w:rPr>
        <w:lastRenderedPageBreak/>
        <w:t>定 數 額 表</w:t>
      </w:r>
    </w:p>
    <w:p w14:paraId="345FDB1F" w14:textId="77777777" w:rsidR="0044360A" w:rsidRPr="0096728C" w:rsidRDefault="0044360A" w:rsidP="0044360A">
      <w:pPr>
        <w:snapToGrid w:val="0"/>
        <w:spacing w:line="0" w:lineRule="atLeast"/>
        <w:rPr>
          <w:rFonts w:ascii="標楷體" w:eastAsia="標楷體" w:hAnsi="標楷體" w:cs="新細明體"/>
          <w:b/>
          <w:bCs/>
          <w:kern w:val="0"/>
          <w:sz w:val="34"/>
          <w:szCs w:val="32"/>
          <w:u w:val="single"/>
        </w:rPr>
      </w:pPr>
      <w:r w:rsidRPr="0096728C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歲入歲出決算審定數簡明比較表</w:t>
      </w:r>
    </w:p>
    <w:p w14:paraId="5C6607A8" w14:textId="77777777" w:rsidR="0044360A" w:rsidRPr="0096728C" w:rsidRDefault="0044360A" w:rsidP="0044360A">
      <w:pPr>
        <w:snapToGrid w:val="0"/>
        <w:spacing w:line="0" w:lineRule="atLeast"/>
        <w:jc w:val="right"/>
        <w:rPr>
          <w:rFonts w:ascii="標楷體" w:eastAsia="標楷體" w:hAnsi="標楷體"/>
          <w:sz w:val="40"/>
        </w:rPr>
      </w:pPr>
      <w:r w:rsidRPr="0096728C">
        <w:rPr>
          <w:rFonts w:ascii="標楷體" w:eastAsia="標楷體" w:hAnsi="標楷體" w:cs="新細明體" w:hint="eastAsia"/>
          <w:kern w:val="0"/>
          <w:sz w:val="20"/>
          <w:szCs w:val="20"/>
        </w:rPr>
        <w:t>單位：新臺幣元</w:t>
      </w:r>
    </w:p>
    <w:tbl>
      <w:tblPr>
        <w:tblW w:w="5000" w:type="pct"/>
        <w:tblInd w:w="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8"/>
        <w:gridCol w:w="2001"/>
        <w:gridCol w:w="1938"/>
        <w:gridCol w:w="2002"/>
        <w:gridCol w:w="1984"/>
      </w:tblGrid>
      <w:tr w:rsidR="0044360A" w:rsidRPr="0096728C" w14:paraId="2589EE31" w14:textId="77777777" w:rsidTr="00A65929">
        <w:trPr>
          <w:trHeight w:val="20"/>
        </w:trPr>
        <w:tc>
          <w:tcPr>
            <w:tcW w:w="1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0983D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審定數</w:t>
            </w:r>
          </w:p>
        </w:tc>
        <w:tc>
          <w:tcPr>
            <w:tcW w:w="39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1D3EB1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決算審定數與預算數比較增減</w:t>
            </w:r>
          </w:p>
        </w:tc>
        <w:tc>
          <w:tcPr>
            <w:tcW w:w="39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FAE0AC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決算審定數與決算數比較增減</w:t>
            </w:r>
          </w:p>
        </w:tc>
      </w:tr>
      <w:tr w:rsidR="0044360A" w:rsidRPr="0096728C" w14:paraId="6C14BAD7" w14:textId="77777777" w:rsidTr="00A65929">
        <w:trPr>
          <w:trHeight w:val="20"/>
        </w:trPr>
        <w:tc>
          <w:tcPr>
            <w:tcW w:w="1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3A11F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占總數％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8FB80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54426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4602B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9F68F" w14:textId="77777777" w:rsidR="0044360A" w:rsidRPr="0096728C" w:rsidRDefault="0044360A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6728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</w:tr>
      <w:tr w:rsidR="00D32870" w:rsidRPr="00734ED8" w14:paraId="3E316C06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0C3B6" w14:textId="7C44EBAB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15D4" w14:textId="7D3D7C4E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1,437,867,266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F3178" w14:textId="5BF1C188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5.76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9F0F" w14:textId="13883469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187,746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7F3D0" w14:textId="5EFF98A5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0.00</w:t>
            </w:r>
          </w:p>
        </w:tc>
      </w:tr>
      <w:tr w:rsidR="00D32870" w:rsidRPr="00AD6D92" w14:paraId="3ED53264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9E698" w14:textId="20DDFE8D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35.58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00279" w14:textId="34AD094F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1,793,490,092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D112" w14:textId="6B9E7023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23.61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75B6" w14:textId="2A1B2D29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640" w14:textId="71F15FE5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AD6D92" w14:paraId="65D1F668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B0890" w14:textId="08166530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1.08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434D0" w14:textId="24594D4F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136,298,266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C165" w14:textId="04C32C41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91.41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9EB26" w14:textId="6E49CD73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EF821" w14:textId="771B8B72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AD6D92" w14:paraId="7812F128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6EDB1" w14:textId="79727A1C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0.80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6715" w14:textId="5F16D286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30,559,793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46AEB" w14:textId="093AB9AC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16.92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68E7D" w14:textId="51082B90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53870" w14:textId="4E118E59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AD6D92" w14:paraId="7ADD337D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A8EE2" w14:textId="0D7D1352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1.09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8379C" w14:textId="42D18370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147,954,313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A4EC3" w14:textId="3B392C73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105.00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C68AE" w14:textId="7505B246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8ACE2" w14:textId="53F2FA07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AD6D92" w14:paraId="67E63DA2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D3700" w14:textId="52EC0A88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0.04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C6C0" w14:textId="38251CA1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- 300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CA618" w14:textId="546A6B11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- 0.00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A163" w14:textId="64E6A3AE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8356B" w14:textId="5EB09728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AD6D92" w14:paraId="3DEA1A76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7620C" w14:textId="20587BD7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60.83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12F2" w14:textId="223C5C33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- 736,289,249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88451" w14:textId="0F80019F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- 4.39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8C5F4" w14:textId="4D38A5A1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F1A20" w14:textId="0261ED87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AD6D92" w14:paraId="2AD1090C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5FCBA" w14:textId="58BA1A4E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0.03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5FEF" w14:textId="10FCFDA6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549,620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63109" w14:textId="6DB8432F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7.83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3FE9C" w14:textId="17A94998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B866F" w14:textId="42467234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AD6D92" w14:paraId="2A808214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D818" w14:textId="1DE3F1CE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0.56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2D62D" w14:textId="00DFF8DA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65,304,731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F64CD" w14:textId="47EF1D03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80.00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C7E5" w14:textId="0E588E54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187,746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513D" w14:textId="4A1D2A60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0.13</w:t>
            </w:r>
          </w:p>
        </w:tc>
      </w:tr>
      <w:tr w:rsidR="0044360A" w:rsidRPr="0096728C" w14:paraId="1DAAEDBA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B08EB" w14:textId="77777777" w:rsidR="0044360A" w:rsidRPr="00E00B47" w:rsidRDefault="0044360A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D613" w14:textId="77777777" w:rsidR="0044360A" w:rsidRPr="00E00B47" w:rsidRDefault="0044360A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3AF2" w14:textId="77777777" w:rsidR="0044360A" w:rsidRPr="00E00B47" w:rsidRDefault="0044360A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8178D" w14:textId="77777777" w:rsidR="0044360A" w:rsidRPr="00E00B47" w:rsidRDefault="0044360A" w:rsidP="00A6592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C5A8E" w14:textId="77777777" w:rsidR="0044360A" w:rsidRPr="00E00B47" w:rsidRDefault="0044360A" w:rsidP="00A6592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</w:tr>
      <w:tr w:rsidR="00D32870" w:rsidRPr="0096728C" w14:paraId="525EB41B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C0E0" w14:textId="59B117CE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A3614" w14:textId="4C27B0F5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- 2,743,981,059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97BE6" w14:textId="3F237617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- 10.42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31035" w14:textId="25D6167E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- 8,000,800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17913" w14:textId="57EDD747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- 0.03</w:t>
            </w:r>
          </w:p>
        </w:tc>
      </w:tr>
      <w:tr w:rsidR="00D32870" w:rsidRPr="0096728C" w14:paraId="0171A34A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0405C" w14:textId="69815188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22.52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C703" w14:textId="271A3E34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- 177,780,191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A3C5" w14:textId="52733261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- 3.24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382B3" w14:textId="1BE8A03E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9E778" w14:textId="3D1F1C33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96728C" w14:paraId="1F54463B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064D" w14:textId="53E6DA81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26.74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8AF90" w14:textId="30FF7527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- 531,771,640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3E26F" w14:textId="10944F4E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- 7.78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7BDD" w14:textId="044E48F2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6A854" w14:textId="2755F82C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96728C" w14:paraId="42E991CD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033F" w14:textId="32F11F7C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20.43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48278" w14:textId="442DA29F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- 469,008,123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E15BA" w14:textId="7D094DD7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- 8.87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45C23" w14:textId="2F8363DC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5CD8" w14:textId="708DEF9B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96728C" w14:paraId="1A29DDE3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B3C51" w14:textId="52B201C9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18.16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B6E9" w14:textId="73C03794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- 417,487,252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6C710" w14:textId="044FD6B5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- 8.89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F700D" w14:textId="60586CEC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- 8,000,800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8840" w14:textId="270D6827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- 0.19</w:t>
            </w:r>
          </w:p>
        </w:tc>
      </w:tr>
      <w:tr w:rsidR="00D32870" w:rsidRPr="0096728C" w14:paraId="1C6EF561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210C0" w14:textId="597C4AFB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2.43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973EF" w14:textId="390241C9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- 47,384,578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7E06" w14:textId="479AFC3D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- 7.65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CA317" w14:textId="5ED8CF67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98D4F" w14:textId="23CD444B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96728C" w14:paraId="53E88F20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8505E" w14:textId="675156EA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8.07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26F4" w14:textId="723DC9DE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- 413,291,554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1B56" w14:textId="1BC6125E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- 17.84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C6AA9" w14:textId="671380D2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4CCFC" w14:textId="627A69E8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96728C" w14:paraId="7EE81BAB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A594" w14:textId="1A7B1400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0.02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7E845" w14:textId="64EB9E0B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- 84,934,743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802C" w14:textId="2BDB72CA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- 94.37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00168" w14:textId="61265D7F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E281" w14:textId="325BD7CC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D32870" w:rsidRPr="0096728C" w14:paraId="14021C5E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A60CA" w14:textId="2BFDB1F8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1.64</w:t>
            </w:r>
          </w:p>
        </w:tc>
        <w:tc>
          <w:tcPr>
            <w:tcW w:w="20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EDFD" w14:textId="4BA549C6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- 602,322,978</w:t>
            </w:r>
          </w:p>
        </w:tc>
        <w:tc>
          <w:tcPr>
            <w:tcW w:w="19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9DD1F" w14:textId="2DE323C6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- 60.89</w:t>
            </w:r>
          </w:p>
        </w:tc>
        <w:tc>
          <w:tcPr>
            <w:tcW w:w="20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4E2C6" w14:textId="19AE5B1C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5CB114" w14:textId="3CA5BB98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</w:tr>
      <w:tr w:rsidR="0044360A" w:rsidRPr="0096728C" w14:paraId="2E7C1CCE" w14:textId="77777777" w:rsidTr="00A65929">
        <w:trPr>
          <w:trHeight w:val="577"/>
        </w:trPr>
        <w:tc>
          <w:tcPr>
            <w:tcW w:w="199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FC4B" w14:textId="77777777" w:rsidR="0044360A" w:rsidRPr="00E00B47" w:rsidRDefault="0044360A" w:rsidP="00A6592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9A14A" w14:textId="77777777" w:rsidR="0044360A" w:rsidRPr="00E00B47" w:rsidRDefault="0044360A" w:rsidP="00A6592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57C4" w14:textId="77777777" w:rsidR="0044360A" w:rsidRPr="00E00B47" w:rsidRDefault="0044360A" w:rsidP="00A6592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CE9C5" w14:textId="77777777" w:rsidR="0044360A" w:rsidRPr="00E00B47" w:rsidRDefault="0044360A" w:rsidP="00A6592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C11629" w14:textId="77777777" w:rsidR="0044360A" w:rsidRPr="00E00B47" w:rsidRDefault="0044360A" w:rsidP="00A6592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</w:tr>
      <w:tr w:rsidR="00D32870" w:rsidRPr="0096728C" w14:paraId="0E516583" w14:textId="77777777" w:rsidTr="00A65929">
        <w:trPr>
          <w:trHeight w:val="567"/>
        </w:trPr>
        <w:tc>
          <w:tcPr>
            <w:tcW w:w="1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9D2B1" w14:textId="6C611297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4B18E" w14:textId="6CB06683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4,181,848,325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C8BF3" w14:textId="75A09FC5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--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AA64" w14:textId="5853BC7C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8,188,546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29240" w14:textId="1277E59C" w:rsidR="00D32870" w:rsidRPr="00E00B47" w:rsidRDefault="00D32870" w:rsidP="00D32870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A122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0.29</w:t>
            </w:r>
          </w:p>
        </w:tc>
      </w:tr>
    </w:tbl>
    <w:p w14:paraId="6CFBB925" w14:textId="77777777" w:rsidR="00D30413" w:rsidRPr="0042449F" w:rsidRDefault="00D30413" w:rsidP="00D30413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750219DE" w14:textId="77777777" w:rsidR="000C76FF" w:rsidRPr="0042449F" w:rsidRDefault="000C76FF" w:rsidP="000C76FF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0D9D2571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60B21E51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2C41F819" w14:textId="44F407F0" w:rsidR="00944E14" w:rsidRPr="008A2983" w:rsidRDefault="00944E14" w:rsidP="00944E14">
      <w:pPr>
        <w:spacing w:line="0" w:lineRule="atLeast"/>
        <w:jc w:val="center"/>
        <w:rPr>
          <w:rFonts w:ascii="標楷體" w:eastAsia="標楷體" w:hAnsi="標楷體"/>
          <w:b/>
          <w:sz w:val="34"/>
          <w:szCs w:val="32"/>
          <w:u w:val="single"/>
        </w:rPr>
      </w:pPr>
      <w:r w:rsidRPr="008A2983">
        <w:rPr>
          <w:rFonts w:ascii="標楷體" w:eastAsia="標楷體" w:hAnsi="標楷體" w:hint="eastAsia"/>
          <w:b/>
          <w:sz w:val="34"/>
          <w:szCs w:val="32"/>
          <w:u w:val="single"/>
        </w:rPr>
        <w:t>貳、中華民國</w:t>
      </w:r>
      <w:proofErr w:type="gramStart"/>
      <w:r w:rsidRPr="008A2983">
        <w:rPr>
          <w:rFonts w:ascii="標楷體" w:eastAsia="標楷體" w:hAnsi="標楷體" w:hint="eastAsia"/>
          <w:b/>
          <w:sz w:val="34"/>
          <w:szCs w:val="32"/>
          <w:u w:val="single"/>
        </w:rPr>
        <w:t>11</w:t>
      </w:r>
      <w:r w:rsidR="00C25072">
        <w:rPr>
          <w:rFonts w:ascii="標楷體" w:eastAsia="標楷體" w:hAnsi="標楷體" w:hint="eastAsia"/>
          <w:b/>
          <w:sz w:val="34"/>
          <w:szCs w:val="32"/>
          <w:u w:val="single"/>
        </w:rPr>
        <w:t>3</w:t>
      </w:r>
      <w:proofErr w:type="gramEnd"/>
      <w:r w:rsidRPr="008A2983">
        <w:rPr>
          <w:rFonts w:ascii="標楷體" w:eastAsia="標楷體" w:hAnsi="標楷體" w:hint="eastAsia"/>
          <w:b/>
          <w:sz w:val="34"/>
          <w:szCs w:val="32"/>
          <w:u w:val="single"/>
        </w:rPr>
        <w:t>年度</w:t>
      </w:r>
      <w:proofErr w:type="gramStart"/>
      <w:r w:rsidRPr="008A2983">
        <w:rPr>
          <w:rFonts w:ascii="標楷體" w:eastAsia="標楷體" w:hAnsi="標楷體" w:hint="eastAsia"/>
          <w:b/>
          <w:sz w:val="34"/>
          <w:szCs w:val="32"/>
          <w:u w:val="single"/>
        </w:rPr>
        <w:t>臺</w:t>
      </w:r>
      <w:proofErr w:type="gramEnd"/>
      <w:r w:rsidRPr="008A2983">
        <w:rPr>
          <w:rFonts w:ascii="標楷體" w:eastAsia="標楷體" w:hAnsi="標楷體" w:hint="eastAsia"/>
          <w:b/>
          <w:sz w:val="34"/>
          <w:szCs w:val="32"/>
          <w:u w:val="single"/>
        </w:rPr>
        <w:t>東縣總決算審定後收支簡明比較分析表</w:t>
      </w:r>
    </w:p>
    <w:p w14:paraId="79D7956B" w14:textId="77777777" w:rsidR="00944E14" w:rsidRPr="008A2983" w:rsidRDefault="00944E14" w:rsidP="00944E14">
      <w:pPr>
        <w:spacing w:line="0" w:lineRule="atLeast"/>
        <w:jc w:val="right"/>
        <w:rPr>
          <w:rFonts w:ascii="標楷體" w:eastAsia="標楷體" w:hAnsi="標楷體"/>
          <w:sz w:val="20"/>
          <w:szCs w:val="20"/>
        </w:rPr>
      </w:pPr>
      <w:r w:rsidRPr="008A2983"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9981" w:type="dxa"/>
        <w:tblInd w:w="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9"/>
        <w:gridCol w:w="1228"/>
        <w:gridCol w:w="1397"/>
        <w:gridCol w:w="647"/>
        <w:gridCol w:w="1395"/>
        <w:gridCol w:w="604"/>
        <w:gridCol w:w="1383"/>
        <w:gridCol w:w="602"/>
        <w:gridCol w:w="1417"/>
        <w:gridCol w:w="779"/>
      </w:tblGrid>
      <w:tr w:rsidR="00944E14" w:rsidRPr="008A2983" w14:paraId="5727F7E5" w14:textId="77777777" w:rsidTr="00A65929">
        <w:trPr>
          <w:trHeight w:val="20"/>
        </w:trPr>
        <w:tc>
          <w:tcPr>
            <w:tcW w:w="1757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C2EDE" w14:textId="77777777" w:rsidR="00944E14" w:rsidRPr="008A2983" w:rsidRDefault="00944E14" w:rsidP="00A65929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項目</w:t>
            </w:r>
          </w:p>
        </w:tc>
        <w:tc>
          <w:tcPr>
            <w:tcW w:w="20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E45F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9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F5AA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CD8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</w:t>
            </w:r>
          </w:p>
        </w:tc>
        <w:tc>
          <w:tcPr>
            <w:tcW w:w="219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127506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決算審定數與</w:t>
            </w:r>
          </w:p>
          <w:p w14:paraId="60206DFA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預算數比較增減</w:t>
            </w:r>
          </w:p>
        </w:tc>
      </w:tr>
      <w:tr w:rsidR="00944E14" w:rsidRPr="008A2983" w14:paraId="22447B31" w14:textId="77777777" w:rsidTr="008B21F3">
        <w:trPr>
          <w:trHeight w:val="20"/>
        </w:trPr>
        <w:tc>
          <w:tcPr>
            <w:tcW w:w="1757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5DF17F" w14:textId="77777777" w:rsidR="00944E14" w:rsidRPr="008A2983" w:rsidRDefault="00944E14" w:rsidP="00A65929">
            <w:pPr>
              <w:widowControl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65ECB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6F5A6E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ECE8C8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AB0AAF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C5C71A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73D6A8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FEDD4C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67C8698" w14:textId="77777777" w:rsidR="00944E14" w:rsidRPr="008A2983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</w:tr>
      <w:tr w:rsidR="00C25072" w:rsidRPr="008A2983" w14:paraId="5C7FA543" w14:textId="77777777" w:rsidTr="008B21F3">
        <w:trPr>
          <w:trHeight w:val="1762"/>
        </w:trPr>
        <w:tc>
          <w:tcPr>
            <w:tcW w:w="529" w:type="dxa"/>
            <w:tcBorders>
              <w:top w:val="single" w:sz="8" w:space="0" w:color="auto"/>
              <w:left w:val="nil"/>
            </w:tcBorders>
            <w:vAlign w:val="center"/>
          </w:tcPr>
          <w:p w14:paraId="3836D7F3" w14:textId="77777777" w:rsidR="00C25072" w:rsidRPr="009C784B" w:rsidRDefault="00C25072" w:rsidP="00C25072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一、</w:t>
            </w:r>
          </w:p>
        </w:tc>
        <w:tc>
          <w:tcPr>
            <w:tcW w:w="122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B075441" w14:textId="77777777" w:rsidR="00C25072" w:rsidRPr="009C784B" w:rsidRDefault="00C25072" w:rsidP="00C25072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收入合計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380652" w14:textId="2E37DE6D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29,821,137,000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576749" w14:textId="74835AB6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100.00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2219C9" w14:textId="0A8A77F4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26,390,439,520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440BB0" w14:textId="18BACFE1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100.00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812658" w14:textId="274D5EE5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26,390,627,266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A8DBC7" w14:textId="12706E5D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100.00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044B05" w14:textId="782FD174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- 3,430,509,734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CBEBDAF" w14:textId="1045C334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- 11.50</w:t>
            </w:r>
          </w:p>
        </w:tc>
      </w:tr>
      <w:tr w:rsidR="00C25072" w:rsidRPr="008A2983" w14:paraId="56A1AA51" w14:textId="77777777" w:rsidTr="008B21F3">
        <w:trPr>
          <w:trHeight w:val="1762"/>
        </w:trPr>
        <w:tc>
          <w:tcPr>
            <w:tcW w:w="529" w:type="dxa"/>
            <w:tcBorders>
              <w:top w:val="nil"/>
              <w:left w:val="nil"/>
            </w:tcBorders>
            <w:vAlign w:val="center"/>
          </w:tcPr>
          <w:p w14:paraId="27F3D3A5" w14:textId="77777777" w:rsidR="00C25072" w:rsidRPr="008A2983" w:rsidRDefault="00C25072" w:rsidP="00C25072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(</w:t>
            </w:r>
            <w:proofErr w:type="gramStart"/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</w:t>
            </w:r>
            <w:proofErr w:type="gramEnd"/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)</w:t>
            </w:r>
          </w:p>
        </w:tc>
        <w:tc>
          <w:tcPr>
            <w:tcW w:w="1228" w:type="dxa"/>
            <w:tcBorders>
              <w:top w:val="nil"/>
              <w:right w:val="single" w:sz="4" w:space="0" w:color="auto"/>
            </w:tcBorders>
            <w:vAlign w:val="center"/>
          </w:tcPr>
          <w:p w14:paraId="500B2A12" w14:textId="77777777" w:rsidR="00C25072" w:rsidRPr="008A2983" w:rsidRDefault="00C25072" w:rsidP="00C25072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歲入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59D92B" w14:textId="4225DB80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24,952,760,000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ED1E4A" w14:textId="7DE49B51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83.67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AFC44B" w14:textId="736AF08A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26,390,439,520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0A28B2" w14:textId="15E09721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100.00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C7F806" w14:textId="38A59B10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26,390,627,266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82E355" w14:textId="1309EAAA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815F5" w14:textId="0020E076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1,437,867,266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4F4B" w14:textId="755E4CF8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5.76</w:t>
            </w:r>
          </w:p>
        </w:tc>
      </w:tr>
      <w:tr w:rsidR="00C25072" w:rsidRPr="008A2983" w14:paraId="62945BC0" w14:textId="77777777" w:rsidTr="008B21F3">
        <w:trPr>
          <w:trHeight w:val="1762"/>
        </w:trPr>
        <w:tc>
          <w:tcPr>
            <w:tcW w:w="529" w:type="dxa"/>
            <w:tcBorders>
              <w:top w:val="nil"/>
              <w:left w:val="nil"/>
            </w:tcBorders>
            <w:vAlign w:val="center"/>
          </w:tcPr>
          <w:p w14:paraId="130FB680" w14:textId="77777777" w:rsidR="00C25072" w:rsidRPr="008A2983" w:rsidRDefault="00C25072" w:rsidP="00C25072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(二)</w:t>
            </w:r>
          </w:p>
        </w:tc>
        <w:tc>
          <w:tcPr>
            <w:tcW w:w="1228" w:type="dxa"/>
            <w:tcBorders>
              <w:top w:val="nil"/>
              <w:right w:val="single" w:sz="4" w:space="0" w:color="auto"/>
            </w:tcBorders>
            <w:vAlign w:val="center"/>
          </w:tcPr>
          <w:p w14:paraId="5CD91481" w14:textId="77777777" w:rsidR="00C25072" w:rsidRPr="008A2983" w:rsidRDefault="00C25072" w:rsidP="00C25072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債務之舉借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4880F" w14:textId="664E5761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4,868,377,000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147034" w14:textId="19F31A1A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16.33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21630A" w14:textId="2709AF36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162E8" w14:textId="667C25A8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9C23D1" w14:textId="5716D2E6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16D1FA" w14:textId="695B6275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8267D8" w14:textId="47255DFE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- 4,868,377,000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6A568" w14:textId="603FB1B9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- 100.00</w:t>
            </w:r>
          </w:p>
        </w:tc>
      </w:tr>
      <w:tr w:rsidR="00C25072" w:rsidRPr="009C784B" w14:paraId="057E121A" w14:textId="77777777" w:rsidTr="008B21F3">
        <w:trPr>
          <w:trHeight w:val="1762"/>
        </w:trPr>
        <w:tc>
          <w:tcPr>
            <w:tcW w:w="529" w:type="dxa"/>
            <w:tcBorders>
              <w:top w:val="nil"/>
              <w:left w:val="nil"/>
              <w:bottom w:val="nil"/>
            </w:tcBorders>
            <w:vAlign w:val="center"/>
          </w:tcPr>
          <w:p w14:paraId="7090ADD6" w14:textId="77777777" w:rsidR="00C25072" w:rsidRPr="009C784B" w:rsidRDefault="00C25072" w:rsidP="00C25072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二、</w:t>
            </w:r>
          </w:p>
        </w:tc>
        <w:tc>
          <w:tcPr>
            <w:tcW w:w="12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69E9D1" w14:textId="77777777" w:rsidR="00C25072" w:rsidRPr="009C784B" w:rsidRDefault="00C25072" w:rsidP="00C25072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支出合計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3BF986" w14:textId="27B9E219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29,821,137,000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E07A98" w14:textId="7057A7A1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100.00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CC0F3B" w14:textId="7D61A3FA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25,538,075,741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712791" w14:textId="1D8E739F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96.77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07DD69" w14:textId="0F8BF2B1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25,530,074,941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5E92D" w14:textId="5D99AFEA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96.74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8F29A2" w14:textId="1F6DA5A4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- 4,291,062,059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CEDDD" w14:textId="3DF6A122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- 14.39</w:t>
            </w:r>
          </w:p>
        </w:tc>
      </w:tr>
      <w:tr w:rsidR="00C25072" w:rsidRPr="008A2983" w14:paraId="31A8BCD7" w14:textId="77777777" w:rsidTr="008B21F3">
        <w:trPr>
          <w:trHeight w:val="1762"/>
        </w:trPr>
        <w:tc>
          <w:tcPr>
            <w:tcW w:w="529" w:type="dxa"/>
            <w:tcBorders>
              <w:top w:val="nil"/>
              <w:left w:val="nil"/>
              <w:bottom w:val="nil"/>
            </w:tcBorders>
            <w:vAlign w:val="center"/>
          </w:tcPr>
          <w:p w14:paraId="5089289D" w14:textId="77777777" w:rsidR="00C25072" w:rsidRPr="008A2983" w:rsidRDefault="00C25072" w:rsidP="00C25072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(</w:t>
            </w:r>
            <w:proofErr w:type="gramStart"/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</w:t>
            </w:r>
            <w:proofErr w:type="gramEnd"/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)</w:t>
            </w:r>
          </w:p>
        </w:tc>
        <w:tc>
          <w:tcPr>
            <w:tcW w:w="12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E7FF94" w14:textId="77777777" w:rsidR="00C25072" w:rsidRPr="008A2983" w:rsidRDefault="00C25072" w:rsidP="00C25072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歲出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44A3DD" w14:textId="755CB897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26,324,056,000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F199E" w14:textId="213215B8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88.27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96B569" w14:textId="284B2DF4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23,588,075,741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BA7661" w14:textId="084904B5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89.38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5C3D2F" w14:textId="48CE0118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23,580,074,941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A3F4A9" w14:textId="61A8A56E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89.35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EDE744" w14:textId="19D9F614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- 2,743,981,059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DD672" w14:textId="0695C8DA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- 10.42</w:t>
            </w:r>
          </w:p>
        </w:tc>
      </w:tr>
      <w:tr w:rsidR="00C25072" w:rsidRPr="008A2983" w14:paraId="79D37EF2" w14:textId="77777777" w:rsidTr="008B21F3">
        <w:trPr>
          <w:trHeight w:val="1762"/>
        </w:trPr>
        <w:tc>
          <w:tcPr>
            <w:tcW w:w="529" w:type="dxa"/>
            <w:tcBorders>
              <w:top w:val="nil"/>
              <w:left w:val="nil"/>
            </w:tcBorders>
            <w:vAlign w:val="center"/>
          </w:tcPr>
          <w:p w14:paraId="31614D63" w14:textId="77777777" w:rsidR="00C25072" w:rsidRPr="008A2983" w:rsidRDefault="00C25072" w:rsidP="00C25072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(二)</w:t>
            </w:r>
          </w:p>
        </w:tc>
        <w:tc>
          <w:tcPr>
            <w:tcW w:w="1228" w:type="dxa"/>
            <w:tcBorders>
              <w:top w:val="nil"/>
              <w:right w:val="single" w:sz="4" w:space="0" w:color="auto"/>
            </w:tcBorders>
            <w:vAlign w:val="center"/>
          </w:tcPr>
          <w:p w14:paraId="7CE29B2A" w14:textId="77777777" w:rsidR="00C25072" w:rsidRPr="008A2983" w:rsidRDefault="00C25072" w:rsidP="00C25072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A298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債務之償還</w:t>
            </w:r>
          </w:p>
        </w:tc>
        <w:tc>
          <w:tcPr>
            <w:tcW w:w="139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C67900C" w14:textId="2FC93B4B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3,497,081,000</w:t>
            </w:r>
          </w:p>
        </w:tc>
        <w:tc>
          <w:tcPr>
            <w:tcW w:w="64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C0DE484" w14:textId="20950DFE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11.73</w:t>
            </w:r>
          </w:p>
        </w:tc>
        <w:tc>
          <w:tcPr>
            <w:tcW w:w="139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C0472B8" w14:textId="5D796661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1,950,000,000</w:t>
            </w:r>
          </w:p>
        </w:tc>
        <w:tc>
          <w:tcPr>
            <w:tcW w:w="60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1B1E3B8" w14:textId="24F78B0F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7.39</w:t>
            </w:r>
          </w:p>
        </w:tc>
        <w:tc>
          <w:tcPr>
            <w:tcW w:w="138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079F2BF" w14:textId="2645CE99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1,950,000,000</w:t>
            </w:r>
          </w:p>
        </w:tc>
        <w:tc>
          <w:tcPr>
            <w:tcW w:w="60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1624840" w14:textId="0A1E7CDD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7.39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27AA84E" w14:textId="411C3ED2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- 1,547,081,000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center"/>
          </w:tcPr>
          <w:p w14:paraId="06976A3E" w14:textId="482508DA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- 44.24</w:t>
            </w:r>
          </w:p>
        </w:tc>
      </w:tr>
      <w:tr w:rsidR="00C25072" w:rsidRPr="009C784B" w14:paraId="79650774" w14:textId="77777777" w:rsidTr="008B21F3">
        <w:trPr>
          <w:trHeight w:val="1701"/>
        </w:trPr>
        <w:tc>
          <w:tcPr>
            <w:tcW w:w="52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1BA137C" w14:textId="77777777" w:rsidR="00C25072" w:rsidRPr="009C784B" w:rsidRDefault="00C25072" w:rsidP="00C25072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三、</w:t>
            </w:r>
          </w:p>
        </w:tc>
        <w:tc>
          <w:tcPr>
            <w:tcW w:w="122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8A4268" w14:textId="77777777" w:rsidR="00C25072" w:rsidRPr="009C784B" w:rsidRDefault="00C25072" w:rsidP="00C25072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收支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賸</w:t>
            </w:r>
            <w:r w:rsidRPr="009C784B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餘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2258C3" w14:textId="30004790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color w:val="FF0000"/>
                <w:spacing w:val="-20"/>
                <w:sz w:val="22"/>
                <w:szCs w:val="22"/>
              </w:rPr>
            </w:pPr>
            <w:r w:rsidRPr="00944E14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40788" w14:textId="70859F19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color w:val="FF0000"/>
                <w:spacing w:val="-20"/>
                <w:sz w:val="22"/>
                <w:szCs w:val="22"/>
              </w:rPr>
            </w:pPr>
            <w:r w:rsidRPr="00944E14">
              <w:rPr>
                <w:rFonts w:ascii="標楷體" w:eastAsia="標楷體" w:hAnsi="標楷體" w:hint="eastAsia"/>
                <w:b/>
                <w:bCs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1CC52" w14:textId="083F3109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16"/>
                <w:sz w:val="22"/>
                <w:szCs w:val="22"/>
              </w:rPr>
              <w:t>852,363,779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580616" w14:textId="34D36630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16"/>
                <w:sz w:val="22"/>
                <w:szCs w:val="22"/>
              </w:rPr>
              <w:t>3.23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E387D" w14:textId="11DA4400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16"/>
                <w:sz w:val="22"/>
                <w:szCs w:val="22"/>
              </w:rPr>
              <w:t>860,552,325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F9CA42" w14:textId="396DDC20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16"/>
                <w:sz w:val="22"/>
                <w:szCs w:val="22"/>
              </w:rPr>
              <w:t>3.26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11E52" w14:textId="65F850CC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pacing w:val="-20"/>
                <w:sz w:val="22"/>
                <w:szCs w:val="22"/>
              </w:rPr>
            </w:pPr>
            <w:r w:rsidRPr="000A26D7">
              <w:rPr>
                <w:rFonts w:ascii="標楷體" w:eastAsia="標楷體" w:hAnsi="標楷體" w:hint="eastAsia"/>
                <w:b/>
                <w:bCs/>
                <w:noProof/>
                <w:spacing w:val="-16"/>
                <w:sz w:val="22"/>
                <w:szCs w:val="22"/>
              </w:rPr>
              <w:t>860,552,325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0850030" w14:textId="013B8FCB" w:rsidR="00C25072" w:rsidRPr="00944E14" w:rsidRDefault="00C25072" w:rsidP="00C25072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</w:pPr>
            <w:r w:rsidRPr="00944E14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--</w:t>
            </w:r>
          </w:p>
        </w:tc>
      </w:tr>
    </w:tbl>
    <w:p w14:paraId="33DBDB10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46FBA46" w14:textId="77777777" w:rsidR="00944E14" w:rsidRPr="0042449F" w:rsidRDefault="00944E14" w:rsidP="00944E14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1D49D185" w14:textId="77777777" w:rsidR="00944E14" w:rsidRPr="0042449F" w:rsidRDefault="00944E14" w:rsidP="00944E14">
      <w:pPr>
        <w:spacing w:line="0" w:lineRule="atLeast"/>
        <w:ind w:right="800"/>
        <w:rPr>
          <w:rFonts w:ascii="標楷體" w:eastAsia="標楷體" w:hAnsi="標楷體"/>
          <w:color w:val="FF0000"/>
          <w:sz w:val="2"/>
          <w:szCs w:val="2"/>
        </w:rPr>
      </w:pPr>
    </w:p>
    <w:p w14:paraId="71E9A1FE" w14:textId="77777777" w:rsidR="000C76FF" w:rsidRPr="0042449F" w:rsidRDefault="000C76FF" w:rsidP="000C76FF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2AF8810A" w14:textId="77777777" w:rsidR="000C76FF" w:rsidRPr="0042449F" w:rsidRDefault="000C76FF" w:rsidP="000C76FF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4CEF1029" w14:textId="77777777" w:rsidR="000C76FF" w:rsidRPr="0042449F" w:rsidRDefault="000C76FF" w:rsidP="000C76FF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0A4BD568" w14:textId="77777777" w:rsidR="000C76FF" w:rsidRPr="0042449F" w:rsidRDefault="000C76FF" w:rsidP="000C76FF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A46A876" w14:textId="77777777" w:rsidR="000C76FF" w:rsidRPr="0042449F" w:rsidRDefault="000C76FF" w:rsidP="000C76FF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57DAC029" w14:textId="77777777" w:rsidR="00944E14" w:rsidRPr="0042449F" w:rsidRDefault="00944E14" w:rsidP="00944E14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7E0ADA87" w14:textId="17ECDA45" w:rsidR="00944E14" w:rsidRPr="00B24FE4" w:rsidRDefault="00944E14" w:rsidP="009F26C4">
      <w:pPr>
        <w:spacing w:line="320" w:lineRule="exact"/>
        <w:jc w:val="center"/>
        <w:rPr>
          <w:rFonts w:ascii="標楷體" w:eastAsia="標楷體" w:hAnsi="標楷體"/>
          <w:b/>
          <w:sz w:val="34"/>
          <w:szCs w:val="32"/>
          <w:u w:val="single"/>
        </w:rPr>
      </w:pPr>
      <w:r w:rsidRPr="00B24FE4">
        <w:rPr>
          <w:rFonts w:ascii="標楷體" w:eastAsia="標楷體" w:hAnsi="標楷體" w:hint="eastAsia"/>
          <w:b/>
          <w:sz w:val="34"/>
          <w:szCs w:val="32"/>
          <w:u w:val="single"/>
        </w:rPr>
        <w:t>參、中華民國</w:t>
      </w:r>
      <w:proofErr w:type="gramStart"/>
      <w:r w:rsidRPr="00B24FE4">
        <w:rPr>
          <w:rFonts w:ascii="標楷體" w:eastAsia="標楷體" w:hAnsi="標楷體" w:hint="eastAsia"/>
          <w:b/>
          <w:sz w:val="34"/>
          <w:szCs w:val="32"/>
          <w:u w:val="single"/>
        </w:rPr>
        <w:t>1</w:t>
      </w:r>
      <w:r>
        <w:rPr>
          <w:rFonts w:ascii="標楷體" w:eastAsia="標楷體" w:hAnsi="標楷體" w:hint="eastAsia"/>
          <w:b/>
          <w:sz w:val="34"/>
          <w:szCs w:val="32"/>
          <w:u w:val="single"/>
        </w:rPr>
        <w:t>1</w:t>
      </w:r>
      <w:r w:rsidR="00C25072">
        <w:rPr>
          <w:rFonts w:ascii="標楷體" w:eastAsia="標楷體" w:hAnsi="標楷體" w:hint="eastAsia"/>
          <w:b/>
          <w:sz w:val="34"/>
          <w:szCs w:val="32"/>
          <w:u w:val="single"/>
        </w:rPr>
        <w:t>3</w:t>
      </w:r>
      <w:proofErr w:type="gramEnd"/>
      <w:r w:rsidRPr="00B24FE4">
        <w:rPr>
          <w:rFonts w:ascii="標楷體" w:eastAsia="標楷體" w:hAnsi="標楷體" w:hint="eastAsia"/>
          <w:b/>
          <w:sz w:val="34"/>
          <w:szCs w:val="32"/>
          <w:u w:val="single"/>
        </w:rPr>
        <w:t>年度</w:t>
      </w:r>
      <w:proofErr w:type="gramStart"/>
      <w:r w:rsidRPr="00B24FE4">
        <w:rPr>
          <w:rFonts w:ascii="標楷體" w:eastAsia="標楷體" w:hAnsi="標楷體" w:hint="eastAsia"/>
          <w:b/>
          <w:sz w:val="34"/>
          <w:szCs w:val="32"/>
          <w:u w:val="single"/>
        </w:rPr>
        <w:t>臺</w:t>
      </w:r>
      <w:proofErr w:type="gramEnd"/>
      <w:r w:rsidRPr="00B24FE4">
        <w:rPr>
          <w:rFonts w:ascii="標楷體" w:eastAsia="標楷體" w:hAnsi="標楷體" w:hint="eastAsia"/>
          <w:b/>
          <w:sz w:val="34"/>
          <w:szCs w:val="32"/>
          <w:u w:val="single"/>
        </w:rPr>
        <w:t>東縣融資調度決算審定表</w:t>
      </w:r>
    </w:p>
    <w:p w14:paraId="016E73FE" w14:textId="77777777" w:rsidR="00944E14" w:rsidRPr="00585BD9" w:rsidRDefault="00944E14" w:rsidP="00585BD9">
      <w:pPr>
        <w:spacing w:beforeLines="20" w:before="72" w:line="0" w:lineRule="atLeast"/>
        <w:jc w:val="right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cs="新細明體" w:hint="eastAsia"/>
          <w:kern w:val="0"/>
          <w:sz w:val="20"/>
          <w:szCs w:val="20"/>
        </w:rPr>
        <w:t xml:space="preserve">                </w:t>
      </w:r>
      <w:r w:rsidRPr="00585BD9"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5050" w:type="pct"/>
        <w:tblInd w:w="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0"/>
        <w:gridCol w:w="1276"/>
        <w:gridCol w:w="1276"/>
        <w:gridCol w:w="1276"/>
        <w:gridCol w:w="850"/>
        <w:gridCol w:w="1276"/>
        <w:gridCol w:w="1559"/>
        <w:gridCol w:w="812"/>
        <w:gridCol w:w="7"/>
      </w:tblGrid>
      <w:tr w:rsidR="00944E14" w:rsidRPr="00B24FE4" w14:paraId="76285EC0" w14:textId="77777777" w:rsidTr="00A65929">
        <w:trPr>
          <w:trHeight w:val="20"/>
        </w:trPr>
        <w:tc>
          <w:tcPr>
            <w:tcW w:w="169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49000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項目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4F05E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63D78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0EDCD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</w:t>
            </w:r>
          </w:p>
        </w:tc>
        <w:tc>
          <w:tcPr>
            <w:tcW w:w="237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B8F96B5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決算審定數與</w:t>
            </w:r>
          </w:p>
          <w:p w14:paraId="6E95714C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預算數比較增減</w:t>
            </w:r>
          </w:p>
        </w:tc>
      </w:tr>
      <w:tr w:rsidR="00944E14" w:rsidRPr="00B24FE4" w14:paraId="61A6E42E" w14:textId="77777777" w:rsidTr="00A65929">
        <w:trPr>
          <w:gridAfter w:val="1"/>
          <w:wAfter w:w="7" w:type="dxa"/>
          <w:trHeight w:val="20"/>
        </w:trPr>
        <w:tc>
          <w:tcPr>
            <w:tcW w:w="169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C7EC8E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CAC05A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422273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3062E2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實現數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4E280E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保留數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6638485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DF9737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金額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6B8FBF5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％</w:t>
            </w:r>
          </w:p>
        </w:tc>
      </w:tr>
      <w:tr w:rsidR="00C25072" w:rsidRPr="00B24FE4" w14:paraId="7AA8D1F7" w14:textId="77777777" w:rsidTr="00585BD9">
        <w:trPr>
          <w:gridAfter w:val="1"/>
          <w:wAfter w:w="7" w:type="dxa"/>
          <w:trHeight w:val="3061"/>
        </w:trPr>
        <w:tc>
          <w:tcPr>
            <w:tcW w:w="16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8CB46B" w14:textId="77777777" w:rsidR="00C25072" w:rsidRPr="00B24FE4" w:rsidRDefault="00C25072" w:rsidP="00C25072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一、</w:t>
            </w:r>
            <w:r w:rsidRPr="00C556D8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債務之舉借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F24270" w14:textId="7D62EDE3" w:rsidR="00C25072" w:rsidRPr="00F81AF6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4,868,377,000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2EBAD2A" w14:textId="44DF7636" w:rsidR="00C25072" w:rsidRPr="00F81AF6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5EDC02" w14:textId="26CF1922" w:rsidR="00C25072" w:rsidRPr="00F81AF6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2AF19A" w14:textId="1BC64051" w:rsidR="00C25072" w:rsidRPr="008B5CAD" w:rsidRDefault="00C25072" w:rsidP="00C25072">
            <w:pPr>
              <w:pStyle w:val="3"/>
              <w:snapToGrid w:val="0"/>
              <w:rPr>
                <w:rFonts w:ascii="標楷體" w:eastAsia="標楷體" w:hAnsi="標楷體"/>
                <w:bCs w:val="0"/>
                <w:noProof/>
                <w:spacing w:val="-18"/>
                <w:w w:val="100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836641" w14:textId="113752B1" w:rsidR="00C25072" w:rsidRPr="00F81AF6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F6A621" w14:textId="588E5049" w:rsidR="00C25072" w:rsidRPr="00C556D8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- 4,868,377,000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A5003A6" w14:textId="46A12966" w:rsidR="00C25072" w:rsidRPr="00C556D8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- 100.00</w:t>
            </w:r>
          </w:p>
        </w:tc>
      </w:tr>
      <w:tr w:rsidR="00C25072" w:rsidRPr="00B24FE4" w14:paraId="3992E1E5" w14:textId="77777777" w:rsidTr="00585BD9">
        <w:trPr>
          <w:gridAfter w:val="1"/>
          <w:wAfter w:w="7" w:type="dxa"/>
          <w:trHeight w:val="3061"/>
        </w:trPr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8BE8B1" w14:textId="77777777" w:rsidR="00C25072" w:rsidRPr="00B24FE4" w:rsidRDefault="00C25072" w:rsidP="00C25072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24FE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二、</w:t>
            </w:r>
            <w:r w:rsidRPr="00C556D8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債務之償還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76AA0CC" w14:textId="2A35D75D" w:rsidR="00C25072" w:rsidRPr="00F81AF6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3,497,081,000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A78B6C" w14:textId="36ABCE5B" w:rsidR="00C25072" w:rsidRPr="00F81AF6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1,950,000,000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9C9BDB" w14:textId="5642A978" w:rsidR="00C25072" w:rsidRPr="00F81AF6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1,950,000,000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13F06F" w14:textId="13BC66F6" w:rsidR="00C25072" w:rsidRPr="008B5CAD" w:rsidRDefault="00C25072" w:rsidP="00C25072">
            <w:pPr>
              <w:pStyle w:val="3"/>
              <w:snapToGrid w:val="0"/>
              <w:rPr>
                <w:rFonts w:ascii="標楷體" w:eastAsia="標楷體" w:hAnsi="標楷體"/>
                <w:bCs w:val="0"/>
                <w:noProof/>
                <w:spacing w:val="-18"/>
                <w:w w:val="100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 w:hint="eastAsia"/>
                <w:noProof/>
                <w:spacing w:val="-18"/>
                <w:sz w:val="22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FB9DED" w14:textId="08F94870" w:rsidR="00C25072" w:rsidRPr="00F81AF6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1,950,000,000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3E67181" w14:textId="20C84B50" w:rsidR="00C25072" w:rsidRPr="00C556D8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- 1,547,081,000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A9D24A0" w14:textId="340B570F" w:rsidR="00C25072" w:rsidRPr="00C556D8" w:rsidRDefault="00C25072" w:rsidP="00C25072">
            <w:pPr>
              <w:snapToGrid w:val="0"/>
              <w:jc w:val="right"/>
              <w:rPr>
                <w:rFonts w:ascii="標楷體"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3F4316">
              <w:rPr>
                <w:rFonts w:ascii="標楷體" w:eastAsia="標楷體" w:hAnsi="標楷體"/>
                <w:noProof/>
                <w:spacing w:val="-18"/>
                <w:sz w:val="22"/>
                <w:szCs w:val="22"/>
              </w:rPr>
              <w:t>- 44.24</w:t>
            </w:r>
          </w:p>
        </w:tc>
      </w:tr>
      <w:tr w:rsidR="00944E14" w:rsidRPr="00B24FE4" w14:paraId="6AEF87EB" w14:textId="77777777" w:rsidTr="00585BD9">
        <w:trPr>
          <w:gridAfter w:val="1"/>
          <w:wAfter w:w="7" w:type="dxa"/>
          <w:trHeight w:val="3061"/>
        </w:trPr>
        <w:tc>
          <w:tcPr>
            <w:tcW w:w="169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2F0EAE0" w14:textId="77777777" w:rsidR="00944E14" w:rsidRPr="00B24FE4" w:rsidRDefault="00944E14" w:rsidP="00A65929">
            <w:pPr>
              <w:widowControl/>
              <w:adjustRightInd w:val="0"/>
              <w:snapToGrid w:val="0"/>
              <w:spacing w:line="0" w:lineRule="atLeast"/>
              <w:ind w:left="407" w:hangingChars="185" w:hanging="407"/>
              <w:jc w:val="both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6F87A9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B45AFF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2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13EB89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8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3FCD33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AFDC9D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8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AF70FE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2"/>
                <w:kern w:val="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798E80C9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spacing w:val="-12"/>
                <w:kern w:val="0"/>
                <w:sz w:val="20"/>
                <w:szCs w:val="20"/>
              </w:rPr>
            </w:pPr>
          </w:p>
        </w:tc>
      </w:tr>
      <w:tr w:rsidR="00944E14" w:rsidRPr="00B24FE4" w14:paraId="2C886CDB" w14:textId="77777777" w:rsidTr="00585BD9">
        <w:trPr>
          <w:gridAfter w:val="1"/>
          <w:wAfter w:w="7" w:type="dxa"/>
          <w:trHeight w:val="3061"/>
        </w:trPr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3E279A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58201B5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885088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86185F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61B960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114894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C1A3227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402DA95" w14:textId="77777777" w:rsidR="00944E14" w:rsidRPr="00B24FE4" w:rsidRDefault="00944E14" w:rsidP="00A65929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8C4E89A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051C03A9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EC52836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0CA473D7" w14:textId="77777777" w:rsidR="00944E14" w:rsidRPr="0042449F" w:rsidRDefault="00944E14" w:rsidP="009F26C4">
      <w:pPr>
        <w:snapToGrid w:val="0"/>
        <w:spacing w:line="14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1BFCB8E1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50B37D7E" w14:textId="77777777" w:rsidR="0097376B" w:rsidRPr="0042449F" w:rsidRDefault="0097376B" w:rsidP="0097376B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0E22F41" w14:textId="77777777" w:rsidR="0097376B" w:rsidRPr="0042449F" w:rsidRDefault="0097376B" w:rsidP="0097376B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33F3D06B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2B8F6CDE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38504BE1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545A3957" w14:textId="55D67292" w:rsidR="00944E14" w:rsidRPr="009F26C4" w:rsidRDefault="00944E14" w:rsidP="009F26C4">
      <w:pPr>
        <w:spacing w:line="320" w:lineRule="exact"/>
        <w:jc w:val="right"/>
        <w:rPr>
          <w:rFonts w:ascii="標楷體" w:eastAsia="標楷體" w:hAnsi="標楷體"/>
          <w:b/>
          <w:sz w:val="34"/>
          <w:szCs w:val="32"/>
          <w:u w:val="single"/>
        </w:rPr>
      </w:pPr>
      <w:r w:rsidRPr="009F26C4">
        <w:rPr>
          <w:rFonts w:ascii="標楷體" w:eastAsia="標楷體" w:hAnsi="標楷體" w:hint="eastAsia"/>
          <w:b/>
          <w:sz w:val="34"/>
          <w:szCs w:val="32"/>
          <w:u w:val="single"/>
        </w:rPr>
        <w:t>肆、中華民國</w:t>
      </w:r>
      <w:proofErr w:type="gramStart"/>
      <w:r w:rsidRPr="009F26C4">
        <w:rPr>
          <w:rFonts w:ascii="標楷體" w:eastAsia="標楷體" w:hAnsi="標楷體" w:hint="eastAsia"/>
          <w:b/>
          <w:sz w:val="34"/>
          <w:szCs w:val="32"/>
          <w:u w:val="single"/>
        </w:rPr>
        <w:t>11</w:t>
      </w:r>
      <w:r w:rsidR="00BE7BF0">
        <w:rPr>
          <w:rFonts w:ascii="標楷體" w:eastAsia="標楷體" w:hAnsi="標楷體" w:hint="eastAsia"/>
          <w:b/>
          <w:sz w:val="34"/>
          <w:szCs w:val="32"/>
          <w:u w:val="single"/>
        </w:rPr>
        <w:t>3</w:t>
      </w:r>
      <w:proofErr w:type="gramEnd"/>
      <w:r w:rsidRPr="009F26C4">
        <w:rPr>
          <w:rFonts w:ascii="標楷體" w:eastAsia="標楷體" w:hAnsi="標楷體" w:hint="eastAsia"/>
          <w:b/>
          <w:sz w:val="34"/>
          <w:szCs w:val="32"/>
          <w:u w:val="single"/>
        </w:rPr>
        <w:t>年度</w:t>
      </w:r>
      <w:proofErr w:type="gramStart"/>
      <w:r w:rsidRPr="009F26C4">
        <w:rPr>
          <w:rFonts w:ascii="標楷體" w:eastAsia="標楷體" w:hAnsi="標楷體" w:hint="eastAsia"/>
          <w:b/>
          <w:sz w:val="34"/>
          <w:szCs w:val="32"/>
          <w:u w:val="single"/>
        </w:rPr>
        <w:t>臺</w:t>
      </w:r>
      <w:proofErr w:type="gramEnd"/>
      <w:r w:rsidRPr="009F26C4">
        <w:rPr>
          <w:rFonts w:ascii="標楷體" w:eastAsia="標楷體" w:hAnsi="標楷體" w:hint="eastAsia"/>
          <w:b/>
          <w:sz w:val="34"/>
          <w:szCs w:val="32"/>
          <w:u w:val="single"/>
        </w:rPr>
        <w:t>東縣營業基金</w:t>
      </w:r>
    </w:p>
    <w:p w14:paraId="245690A7" w14:textId="77777777" w:rsidR="00944E14" w:rsidRPr="00406D2C" w:rsidRDefault="00944E14" w:rsidP="00D316A6">
      <w:pPr>
        <w:spacing w:beforeLines="25" w:before="90" w:line="200" w:lineRule="exact"/>
        <w:jc w:val="right"/>
        <w:rPr>
          <w:rFonts w:ascii="標楷體" w:eastAsia="標楷體" w:hAnsi="標楷體"/>
          <w:color w:val="000000" w:themeColor="text1"/>
          <w:sz w:val="20"/>
          <w:szCs w:val="20"/>
        </w:rPr>
      </w:pP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90"/>
        <w:gridCol w:w="1941"/>
        <w:gridCol w:w="1941"/>
        <w:gridCol w:w="1946"/>
      </w:tblGrid>
      <w:tr w:rsidR="00944E14" w:rsidRPr="00406D2C" w14:paraId="3F6BA046" w14:textId="77777777" w:rsidTr="00A65929">
        <w:trPr>
          <w:trHeight w:val="683"/>
        </w:trPr>
        <w:tc>
          <w:tcPr>
            <w:tcW w:w="409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F82C8A" w14:textId="77777777" w:rsidR="00944E14" w:rsidRPr="00406D2C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2"/>
                <w:szCs w:val="22"/>
              </w:rPr>
              <w:t>基金</w:t>
            </w:r>
            <w:r w:rsidRPr="00406D2C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2"/>
                <w:szCs w:val="22"/>
              </w:rPr>
              <w:t>名稱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D163C0" w14:textId="77777777" w:rsidR="00944E14" w:rsidRPr="00406D2C" w:rsidRDefault="00944E14" w:rsidP="00A65929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406D2C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9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ECB0BD" w14:textId="77777777" w:rsidR="00944E14" w:rsidRPr="00406D2C" w:rsidRDefault="00944E14" w:rsidP="00A65929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406D2C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9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452364" w14:textId="77777777" w:rsidR="00944E14" w:rsidRPr="00406D2C" w:rsidRDefault="00944E14" w:rsidP="00A65929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406D2C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決算審定數</w:t>
            </w:r>
          </w:p>
        </w:tc>
      </w:tr>
      <w:tr w:rsidR="00BE7BF0" w:rsidRPr="00406D2C" w14:paraId="0BAFDEF6" w14:textId="77777777" w:rsidTr="00585BD9">
        <w:trPr>
          <w:trHeight w:val="805"/>
        </w:trPr>
        <w:tc>
          <w:tcPr>
            <w:tcW w:w="40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F07B51" w14:textId="77777777" w:rsidR="00BE7BF0" w:rsidRPr="00406D2C" w:rsidRDefault="00BE7BF0" w:rsidP="00BE7BF0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406D2C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收入部分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B79CC2" w14:textId="77777777" w:rsidR="00BE7BF0" w:rsidRPr="00406D2C" w:rsidRDefault="00BE7BF0" w:rsidP="00BE7BF0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057925" w14:textId="77777777" w:rsidR="00BE7BF0" w:rsidRPr="00406D2C" w:rsidRDefault="00BE7BF0" w:rsidP="00BE7BF0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0562E7" w14:textId="77777777" w:rsidR="00BE7BF0" w:rsidRPr="00406D2C" w:rsidRDefault="00BE7BF0" w:rsidP="00BE7BF0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</w:tr>
      <w:tr w:rsidR="00BE7BF0" w:rsidRPr="00216C37" w14:paraId="7FB6F4CC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0928D4" w14:textId="77777777" w:rsidR="00BE7BF0" w:rsidRPr="00216C37" w:rsidRDefault="00BE7BF0" w:rsidP="00BE7BF0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合計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704652" w14:textId="315750C1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77,248,000</w:t>
            </w:r>
          </w:p>
        </w:tc>
        <w:tc>
          <w:tcPr>
            <w:tcW w:w="194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BAFE" w14:textId="102B63F6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44,899,530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8057D9" w14:textId="71BE5838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44,899,530</w:t>
            </w:r>
          </w:p>
        </w:tc>
      </w:tr>
      <w:tr w:rsidR="00BE7BF0" w:rsidRPr="00216C37" w14:paraId="7958BC85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DA3590" w14:textId="77777777" w:rsidR="00BE7BF0" w:rsidRPr="00216C37" w:rsidRDefault="00BE7BF0" w:rsidP="00BE7BF0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45AE1A" w14:textId="1C1339A5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77,248,000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4FEA6" w14:textId="493B529A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44,899,530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E1A1306" w14:textId="47AE32BB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44,899,530</w:t>
            </w:r>
          </w:p>
        </w:tc>
      </w:tr>
      <w:tr w:rsidR="00BE7BF0" w:rsidRPr="00216C37" w14:paraId="54AF41CC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453785" w14:textId="77777777" w:rsidR="00BE7BF0" w:rsidRPr="00216C37" w:rsidRDefault="00BE7BF0" w:rsidP="00BE7BF0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臺</w:t>
            </w:r>
            <w:proofErr w:type="gramEnd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東縣政府公共造產公教會館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6FD73C" w14:textId="3C4551A9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24,434,000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1048B" w14:textId="1060327F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6,610,719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3829FB" w14:textId="5C28EF53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6,610,719</w:t>
            </w:r>
          </w:p>
        </w:tc>
      </w:tr>
      <w:tr w:rsidR="00BE7BF0" w:rsidRPr="00216C37" w14:paraId="218D154F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7C111D" w14:textId="77777777" w:rsidR="00BE7BF0" w:rsidRPr="00216C37" w:rsidRDefault="00BE7BF0" w:rsidP="00BE7BF0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臺</w:t>
            </w:r>
            <w:proofErr w:type="gramEnd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東縣農產股份有限公司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A975DA" w14:textId="1A3C4909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52,814,000</w:t>
            </w:r>
          </w:p>
        </w:tc>
        <w:tc>
          <w:tcPr>
            <w:tcW w:w="19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B10C0" w14:textId="16BC2445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38,288,811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5E6672" w14:textId="7B1D4298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38,288,811</w:t>
            </w:r>
          </w:p>
        </w:tc>
      </w:tr>
      <w:tr w:rsidR="00BE7BF0" w:rsidRPr="00216C37" w14:paraId="62460B25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772EC6" w14:textId="77777777" w:rsidR="00BE7BF0" w:rsidRPr="00216C37" w:rsidRDefault="00BE7BF0" w:rsidP="00BE7BF0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支出部分</w:t>
            </w:r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4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34A28D0" w14:textId="77777777" w:rsidR="00BE7BF0" w:rsidRPr="00216C37" w:rsidRDefault="00BE7BF0" w:rsidP="00BE7BF0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0C86F6" w14:textId="77777777" w:rsidR="00BE7BF0" w:rsidRPr="00216C37" w:rsidRDefault="00BE7BF0" w:rsidP="00BE7BF0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A24536" w14:textId="77777777" w:rsidR="00BE7BF0" w:rsidRPr="00216C37" w:rsidRDefault="00BE7BF0" w:rsidP="00BE7BF0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BE7BF0" w:rsidRPr="00216C37" w14:paraId="77774FD6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268540" w14:textId="77777777" w:rsidR="00BE7BF0" w:rsidRPr="00216C37" w:rsidRDefault="00BE7BF0" w:rsidP="00BE7BF0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合計</w:t>
            </w:r>
          </w:p>
        </w:tc>
        <w:tc>
          <w:tcPr>
            <w:tcW w:w="194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B6ED" w14:textId="48929B65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76,158,000</w:t>
            </w:r>
          </w:p>
        </w:tc>
        <w:tc>
          <w:tcPr>
            <w:tcW w:w="194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0714C" w14:textId="785E10A7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55,249,919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C74A3A" w14:textId="7F70677C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55,249,919</w:t>
            </w:r>
          </w:p>
        </w:tc>
      </w:tr>
      <w:tr w:rsidR="00BE7BF0" w:rsidRPr="00216C37" w14:paraId="25E5DD29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3EAA7F" w14:textId="77777777" w:rsidR="00BE7BF0" w:rsidRPr="00216C37" w:rsidRDefault="00BE7BF0" w:rsidP="00BE7BF0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9762" w14:textId="07CEA209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76,158,000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F9538" w14:textId="125E9980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55,249,919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0C60AE" w14:textId="1D876E0D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55,249,919</w:t>
            </w:r>
          </w:p>
        </w:tc>
      </w:tr>
      <w:tr w:rsidR="00BE7BF0" w:rsidRPr="00216C37" w14:paraId="19370972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6241BC" w14:textId="77777777" w:rsidR="00BE7BF0" w:rsidRPr="00216C37" w:rsidRDefault="00BE7BF0" w:rsidP="00BE7BF0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臺</w:t>
            </w:r>
            <w:proofErr w:type="gramEnd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東縣政府公共造產公教會館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D351" w14:textId="5D8714CE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23,440,000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79461" w14:textId="0DCEF7A4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15,105,055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4431CA" w14:textId="6EBF1095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15,105,055</w:t>
            </w:r>
          </w:p>
        </w:tc>
      </w:tr>
      <w:tr w:rsidR="00BE7BF0" w:rsidRPr="00216C37" w14:paraId="64D746A7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722604" w14:textId="77777777" w:rsidR="00BE7BF0" w:rsidRPr="00216C37" w:rsidRDefault="00BE7BF0" w:rsidP="00BE7BF0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臺</w:t>
            </w:r>
            <w:proofErr w:type="gramEnd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東縣農產股份有限公司</w:t>
            </w:r>
          </w:p>
        </w:tc>
        <w:tc>
          <w:tcPr>
            <w:tcW w:w="19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4BDC" w14:textId="23CE1595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52,718,000</w:t>
            </w:r>
          </w:p>
        </w:tc>
        <w:tc>
          <w:tcPr>
            <w:tcW w:w="19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F9B0" w14:textId="1A0E5343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40,144,864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2A8258" w14:textId="4CABE1ED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40,144,864</w:t>
            </w:r>
          </w:p>
        </w:tc>
      </w:tr>
      <w:tr w:rsidR="00BE7BF0" w:rsidRPr="00216C37" w14:paraId="33576DD4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BE68F5" w14:textId="77777777" w:rsidR="00BE7BF0" w:rsidRPr="00216C37" w:rsidRDefault="00BE7BF0" w:rsidP="00BE7BF0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淨利(淨損)部分</w:t>
            </w:r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41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70CD553E" w14:textId="77777777" w:rsidR="00BE7BF0" w:rsidRPr="00216C37" w:rsidRDefault="00BE7BF0" w:rsidP="00BE7BF0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4C2E5A" w14:textId="77777777" w:rsidR="00BE7BF0" w:rsidRPr="00216C37" w:rsidRDefault="00BE7BF0" w:rsidP="00BE7BF0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9AEBDD" w14:textId="77777777" w:rsidR="00BE7BF0" w:rsidRPr="00216C37" w:rsidRDefault="00BE7BF0" w:rsidP="00BE7BF0">
            <w:pPr>
              <w:spacing w:line="0" w:lineRule="atLeast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BE7BF0" w:rsidRPr="00216C37" w14:paraId="11FC4E49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1D311D" w14:textId="77777777" w:rsidR="00BE7BF0" w:rsidRPr="00216C37" w:rsidRDefault="00BE7BF0" w:rsidP="00BE7BF0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合計</w:t>
            </w:r>
          </w:p>
        </w:tc>
        <w:tc>
          <w:tcPr>
            <w:tcW w:w="194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E9DF" w14:textId="22F9FFD5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1,090,000</w:t>
            </w:r>
          </w:p>
        </w:tc>
        <w:tc>
          <w:tcPr>
            <w:tcW w:w="194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5DCAA" w14:textId="657C9C89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- 10,350,389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0F38A0" w14:textId="7EA6D494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- 10,350,389</w:t>
            </w:r>
          </w:p>
        </w:tc>
      </w:tr>
      <w:tr w:rsidR="00BE7BF0" w:rsidRPr="00216C37" w14:paraId="5A909731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53F940" w14:textId="77777777" w:rsidR="00BE7BF0" w:rsidRPr="00216C37" w:rsidRDefault="00BE7BF0" w:rsidP="00BE7BF0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BE9B" w14:textId="77A64326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1,090,000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5F62E" w14:textId="62122868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- 10,350,389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52338E" w14:textId="6C8B82A1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  <w:t>- 10,350,389</w:t>
            </w:r>
          </w:p>
        </w:tc>
      </w:tr>
      <w:tr w:rsidR="00BE7BF0" w:rsidRPr="00216C37" w14:paraId="7A771B31" w14:textId="77777777" w:rsidTr="00585BD9">
        <w:trPr>
          <w:trHeight w:val="805"/>
        </w:trPr>
        <w:tc>
          <w:tcPr>
            <w:tcW w:w="40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050D03" w14:textId="77777777" w:rsidR="00BE7BF0" w:rsidRPr="00216C37" w:rsidRDefault="00BE7BF0" w:rsidP="00BE7BF0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臺</w:t>
            </w:r>
            <w:proofErr w:type="gramEnd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東縣政府公共造產公教會館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209A" w14:textId="2FD8D635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994,000</w:t>
            </w:r>
          </w:p>
        </w:tc>
        <w:tc>
          <w:tcPr>
            <w:tcW w:w="194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C9F2C" w14:textId="54C83FE3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- 8,494,336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D30BC3" w14:textId="5A5F2D08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- 8,494,336</w:t>
            </w:r>
          </w:p>
        </w:tc>
      </w:tr>
      <w:tr w:rsidR="00BE7BF0" w:rsidRPr="00216C37" w14:paraId="4EDE9C69" w14:textId="77777777" w:rsidTr="007F1AFF">
        <w:trPr>
          <w:trHeight w:val="726"/>
        </w:trPr>
        <w:tc>
          <w:tcPr>
            <w:tcW w:w="40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5B2175" w14:textId="77777777" w:rsidR="00BE7BF0" w:rsidRPr="00216C37" w:rsidRDefault="00BE7BF0" w:rsidP="00BE7BF0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臺</w:t>
            </w:r>
            <w:proofErr w:type="gramEnd"/>
            <w:r w:rsidRPr="00216C37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東縣農產股份有限公司</w:t>
            </w:r>
          </w:p>
        </w:tc>
        <w:tc>
          <w:tcPr>
            <w:tcW w:w="1941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6CAE" w14:textId="51527E4F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96,000</w:t>
            </w:r>
          </w:p>
        </w:tc>
        <w:tc>
          <w:tcPr>
            <w:tcW w:w="1941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92D9F" w14:textId="5F498636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- 1,856,053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780182" w14:textId="1FFCFF1E" w:rsidR="00BE7BF0" w:rsidRPr="00216C37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C1066C">
              <w:rPr>
                <w:rFonts w:ascii="標楷體" w:eastAsia="標楷體" w:hAnsi="標楷體"/>
                <w:noProof/>
                <w:sz w:val="22"/>
                <w:szCs w:val="22"/>
              </w:rPr>
              <w:t>- 1,856,053</w:t>
            </w:r>
          </w:p>
        </w:tc>
      </w:tr>
    </w:tbl>
    <w:p w14:paraId="4D234D39" w14:textId="70BFF1AE" w:rsidR="00944E14" w:rsidRPr="001100D6" w:rsidRDefault="00944E14" w:rsidP="00944E14">
      <w:pPr>
        <w:spacing w:line="0" w:lineRule="atLeast"/>
        <w:rPr>
          <w:rFonts w:ascii="標楷體" w:eastAsia="標楷體" w:hAnsi="標楷體"/>
          <w:sz w:val="20"/>
          <w:szCs w:val="20"/>
        </w:rPr>
      </w:pPr>
      <w:proofErr w:type="gramStart"/>
      <w:r w:rsidRPr="001100D6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1100D6">
        <w:rPr>
          <w:rFonts w:ascii="標楷體" w:eastAsia="標楷體" w:hAnsi="標楷體" w:hint="eastAsia"/>
          <w:sz w:val="20"/>
          <w:szCs w:val="20"/>
        </w:rPr>
        <w:t>：1.營業總收入決算</w:t>
      </w:r>
      <w:proofErr w:type="gramStart"/>
      <w:r w:rsidRPr="001100D6">
        <w:rPr>
          <w:rFonts w:ascii="標楷體" w:eastAsia="標楷體" w:hAnsi="標楷體" w:hint="eastAsia"/>
          <w:sz w:val="20"/>
          <w:szCs w:val="20"/>
        </w:rPr>
        <w:t>審定數含營業</w:t>
      </w:r>
      <w:proofErr w:type="gramEnd"/>
      <w:r w:rsidRPr="001100D6">
        <w:rPr>
          <w:rFonts w:ascii="標楷體" w:eastAsia="標楷體" w:hAnsi="標楷體" w:hint="eastAsia"/>
          <w:sz w:val="20"/>
          <w:szCs w:val="20"/>
        </w:rPr>
        <w:t>收入</w:t>
      </w:r>
      <w:r w:rsidR="00BE7BF0">
        <w:rPr>
          <w:rFonts w:ascii="標楷體" w:eastAsia="標楷體" w:hAnsi="標楷體" w:hint="eastAsia"/>
          <w:sz w:val="20"/>
          <w:szCs w:val="20"/>
        </w:rPr>
        <w:t>38,333,137</w:t>
      </w:r>
      <w:r w:rsidR="00BE7BF0" w:rsidRPr="001100D6">
        <w:rPr>
          <w:rFonts w:ascii="標楷體" w:eastAsia="標楷體" w:hAnsi="標楷體" w:hint="eastAsia"/>
          <w:sz w:val="20"/>
          <w:szCs w:val="20"/>
        </w:rPr>
        <w:t>元及營業外收入6,</w:t>
      </w:r>
      <w:r w:rsidR="00BE7BF0">
        <w:rPr>
          <w:rFonts w:ascii="標楷體" w:eastAsia="標楷體" w:hAnsi="標楷體" w:hint="eastAsia"/>
          <w:sz w:val="20"/>
          <w:szCs w:val="20"/>
        </w:rPr>
        <w:t>566,393</w:t>
      </w:r>
      <w:r w:rsidR="00BE7BF0" w:rsidRPr="001100D6">
        <w:rPr>
          <w:rFonts w:ascii="標楷體" w:eastAsia="標楷體" w:hAnsi="標楷體" w:hint="eastAsia"/>
          <w:sz w:val="20"/>
          <w:szCs w:val="20"/>
        </w:rPr>
        <w:t>元</w:t>
      </w:r>
      <w:r w:rsidRPr="001100D6">
        <w:rPr>
          <w:rFonts w:ascii="標楷體" w:eastAsia="標楷體" w:hAnsi="標楷體" w:hint="eastAsia"/>
          <w:sz w:val="20"/>
          <w:szCs w:val="20"/>
        </w:rPr>
        <w:t>。</w:t>
      </w:r>
    </w:p>
    <w:p w14:paraId="5E565ED1" w14:textId="24EC56C3" w:rsidR="00944E14" w:rsidRPr="00940707" w:rsidRDefault="00944E14" w:rsidP="00944E14">
      <w:pPr>
        <w:spacing w:line="0" w:lineRule="atLeast"/>
        <w:ind w:leftChars="170" w:left="408"/>
        <w:rPr>
          <w:rFonts w:ascii="標楷體" w:eastAsia="標楷體" w:hAnsi="標楷體"/>
          <w:sz w:val="20"/>
          <w:szCs w:val="20"/>
        </w:rPr>
      </w:pPr>
      <w:r w:rsidRPr="001100D6">
        <w:rPr>
          <w:rFonts w:ascii="標楷體" w:eastAsia="標楷體" w:hAnsi="標楷體" w:hint="eastAsia"/>
          <w:sz w:val="20"/>
          <w:szCs w:val="20"/>
        </w:rPr>
        <w:t>2.營業總支出決算</w:t>
      </w:r>
      <w:proofErr w:type="gramStart"/>
      <w:r w:rsidRPr="001100D6">
        <w:rPr>
          <w:rFonts w:ascii="標楷體" w:eastAsia="標楷體" w:hAnsi="標楷體" w:hint="eastAsia"/>
          <w:sz w:val="20"/>
          <w:szCs w:val="20"/>
        </w:rPr>
        <w:t>審定數含營業</w:t>
      </w:r>
      <w:proofErr w:type="gramEnd"/>
      <w:r w:rsidRPr="001100D6">
        <w:rPr>
          <w:rFonts w:ascii="標楷體" w:eastAsia="標楷體" w:hAnsi="標楷體" w:hint="eastAsia"/>
          <w:sz w:val="20"/>
          <w:szCs w:val="20"/>
        </w:rPr>
        <w:t>成本</w:t>
      </w:r>
      <w:r w:rsidR="00BE7BF0">
        <w:rPr>
          <w:rFonts w:ascii="標楷體" w:eastAsia="標楷體" w:hAnsi="標楷體" w:hint="eastAsia"/>
          <w:sz w:val="20"/>
          <w:szCs w:val="20"/>
        </w:rPr>
        <w:t>41,723,837</w:t>
      </w:r>
      <w:r w:rsidR="00BE7BF0" w:rsidRPr="001100D6">
        <w:rPr>
          <w:rFonts w:ascii="標楷體" w:eastAsia="標楷體" w:hAnsi="標楷體" w:hint="eastAsia"/>
          <w:sz w:val="20"/>
          <w:szCs w:val="20"/>
        </w:rPr>
        <w:t>元、營業費用</w:t>
      </w:r>
      <w:r w:rsidR="00BE7BF0">
        <w:rPr>
          <w:rFonts w:ascii="標楷體" w:eastAsia="標楷體" w:hAnsi="標楷體" w:hint="eastAsia"/>
          <w:sz w:val="20"/>
          <w:szCs w:val="20"/>
        </w:rPr>
        <w:t>13,459,226</w:t>
      </w:r>
      <w:r w:rsidR="00BE7BF0" w:rsidRPr="001100D6">
        <w:rPr>
          <w:rFonts w:ascii="標楷體" w:eastAsia="標楷體" w:hAnsi="標楷體" w:hint="eastAsia"/>
          <w:sz w:val="20"/>
          <w:szCs w:val="20"/>
        </w:rPr>
        <w:t>元</w:t>
      </w:r>
      <w:r w:rsidR="00BE7BF0">
        <w:rPr>
          <w:rFonts w:ascii="標楷體" w:eastAsia="標楷體" w:hAnsi="標楷體" w:hint="eastAsia"/>
          <w:sz w:val="20"/>
          <w:szCs w:val="20"/>
        </w:rPr>
        <w:t>及</w:t>
      </w:r>
      <w:r w:rsidR="00BE7BF0" w:rsidRPr="001100D6">
        <w:rPr>
          <w:rFonts w:ascii="標楷體" w:eastAsia="標楷體" w:hAnsi="標楷體" w:hint="eastAsia"/>
          <w:sz w:val="20"/>
          <w:szCs w:val="20"/>
        </w:rPr>
        <w:t>營業外</w:t>
      </w:r>
      <w:bookmarkStart w:id="0" w:name="_Hlk137830228"/>
      <w:r w:rsidR="00BE7BF0" w:rsidRPr="001100D6">
        <w:rPr>
          <w:rFonts w:ascii="標楷體" w:eastAsia="標楷體" w:hAnsi="標楷體" w:hint="eastAsia"/>
          <w:sz w:val="20"/>
          <w:szCs w:val="20"/>
        </w:rPr>
        <w:t>費用</w:t>
      </w:r>
      <w:bookmarkEnd w:id="0"/>
      <w:r w:rsidR="00BE7BF0">
        <w:rPr>
          <w:rFonts w:ascii="標楷體" w:eastAsia="標楷體" w:hAnsi="標楷體" w:hint="eastAsia"/>
          <w:sz w:val="20"/>
          <w:szCs w:val="20"/>
        </w:rPr>
        <w:t>66,856</w:t>
      </w:r>
      <w:r w:rsidR="00BE7BF0" w:rsidRPr="001100D6">
        <w:rPr>
          <w:rFonts w:ascii="標楷體" w:eastAsia="標楷體" w:hAnsi="標楷體" w:hint="eastAsia"/>
          <w:sz w:val="20"/>
          <w:szCs w:val="20"/>
        </w:rPr>
        <w:t>元</w:t>
      </w:r>
      <w:r w:rsidR="00BE7BF0">
        <w:rPr>
          <w:rFonts w:ascii="標楷體" w:eastAsia="標楷體" w:hAnsi="標楷體" w:hint="eastAsia"/>
          <w:sz w:val="20"/>
          <w:szCs w:val="20"/>
        </w:rPr>
        <w:t>。</w:t>
      </w:r>
    </w:p>
    <w:p w14:paraId="32807355" w14:textId="77777777" w:rsidR="00944E14" w:rsidRPr="00216C37" w:rsidRDefault="00944E14" w:rsidP="00944E14">
      <w:pPr>
        <w:spacing w:line="0" w:lineRule="atLeast"/>
        <w:rPr>
          <w:rFonts w:ascii="標楷體" w:eastAsia="標楷體" w:hAnsi="標楷體"/>
          <w:b/>
          <w:bCs/>
          <w:color w:val="000000" w:themeColor="text1"/>
          <w:kern w:val="0"/>
          <w:sz w:val="34"/>
          <w:szCs w:val="32"/>
          <w:u w:val="single"/>
        </w:rPr>
      </w:pPr>
      <w:r w:rsidRPr="00216C37">
        <w:rPr>
          <w:rFonts w:ascii="標楷體" w:eastAsia="標楷體" w:hAnsi="標楷體" w:hint="eastAsia"/>
          <w:b/>
          <w:bCs/>
          <w:color w:val="000000" w:themeColor="text1"/>
          <w:kern w:val="0"/>
          <w:sz w:val="34"/>
          <w:szCs w:val="32"/>
          <w:u w:val="single"/>
        </w:rPr>
        <w:lastRenderedPageBreak/>
        <w:t>損益計算審定數額綜計表(基金別)</w:t>
      </w:r>
    </w:p>
    <w:p w14:paraId="04D563F1" w14:textId="77777777" w:rsidR="00944E14" w:rsidRPr="003D5894" w:rsidRDefault="00944E14" w:rsidP="003D5894">
      <w:pPr>
        <w:spacing w:line="0" w:lineRule="atLeast"/>
        <w:ind w:rightChars="-65" w:right="-156"/>
        <w:jc w:val="right"/>
        <w:rPr>
          <w:rFonts w:ascii="標楷體" w:eastAsia="標楷體" w:hAnsi="標楷體"/>
          <w:sz w:val="20"/>
          <w:szCs w:val="20"/>
        </w:rPr>
      </w:pPr>
      <w:r w:rsidRPr="00216C37">
        <w:rPr>
          <w:rFonts w:ascii="標楷體" w:eastAsia="標楷體" w:hAnsi="標楷體" w:cs="新細明體" w:hint="eastAsia"/>
          <w:color w:val="000000" w:themeColor="text1"/>
          <w:kern w:val="0"/>
          <w:sz w:val="20"/>
          <w:szCs w:val="20"/>
        </w:rPr>
        <w:t xml:space="preserve"> </w:t>
      </w:r>
      <w:r w:rsidRPr="003D5894">
        <w:rPr>
          <w:rFonts w:ascii="標楷體" w:eastAsia="標楷體" w:hAnsi="標楷體" w:hint="eastAsia"/>
          <w:sz w:val="20"/>
          <w:szCs w:val="20"/>
        </w:rPr>
        <w:t xml:space="preserve"> 單位：新臺幣元</w:t>
      </w:r>
    </w:p>
    <w:tbl>
      <w:tblPr>
        <w:tblW w:w="505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0"/>
        <w:gridCol w:w="1701"/>
        <w:gridCol w:w="1703"/>
        <w:gridCol w:w="1638"/>
        <w:gridCol w:w="1638"/>
        <w:gridCol w:w="1642"/>
      </w:tblGrid>
      <w:tr w:rsidR="00944E14" w:rsidRPr="00216C37" w14:paraId="0FF5D107" w14:textId="77777777" w:rsidTr="005F6121">
        <w:trPr>
          <w:trHeight w:val="317"/>
        </w:trPr>
        <w:tc>
          <w:tcPr>
            <w:tcW w:w="51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67C2C9" w14:textId="77777777" w:rsidR="00944E14" w:rsidRPr="00216C37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決算審定數與預算數比較</w:t>
            </w:r>
          </w:p>
        </w:tc>
        <w:tc>
          <w:tcPr>
            <w:tcW w:w="49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A84F44" w14:textId="77777777" w:rsidR="00944E14" w:rsidRPr="00216C37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決算審定數與決算數比較</w:t>
            </w:r>
          </w:p>
        </w:tc>
      </w:tr>
      <w:tr w:rsidR="00944E14" w:rsidRPr="00216C37" w14:paraId="41634F2C" w14:textId="77777777" w:rsidTr="005F6121">
        <w:trPr>
          <w:trHeight w:val="323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460AD9E" w14:textId="77777777" w:rsidR="00944E14" w:rsidRPr="00216C37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增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BF16974" w14:textId="77777777" w:rsidR="00944E14" w:rsidRPr="00216C37" w:rsidRDefault="00944E14" w:rsidP="00A6592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減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6765ED" w14:textId="77777777" w:rsidR="00944E14" w:rsidRPr="00216C37" w:rsidRDefault="00944E14" w:rsidP="00A65929">
            <w:pPr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％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BE0665" w14:textId="77777777" w:rsidR="00944E14" w:rsidRPr="00216C37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增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9082D9A" w14:textId="77777777" w:rsidR="00944E14" w:rsidRPr="00216C37" w:rsidRDefault="00944E14" w:rsidP="00A6592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減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9CA4FC6" w14:textId="77777777" w:rsidR="00944E14" w:rsidRPr="00216C37" w:rsidRDefault="00944E14" w:rsidP="00A65929">
            <w:pPr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 w:themeColor="text1"/>
                <w:kern w:val="0"/>
                <w:sz w:val="22"/>
                <w:szCs w:val="22"/>
              </w:rPr>
            </w:pPr>
            <w:r w:rsidRPr="00216C37">
              <w:rPr>
                <w:rFonts w:ascii="標楷體" w:eastAsia="標楷體" w:hAnsi="標楷體" w:cs="新細明體" w:hint="eastAsia"/>
                <w:bCs/>
                <w:color w:val="000000" w:themeColor="text1"/>
                <w:kern w:val="0"/>
                <w:sz w:val="22"/>
                <w:szCs w:val="22"/>
              </w:rPr>
              <w:t>％</w:t>
            </w:r>
          </w:p>
        </w:tc>
      </w:tr>
      <w:tr w:rsidR="00BE7BF0" w:rsidRPr="00216C37" w14:paraId="77266112" w14:textId="77777777" w:rsidTr="005F6121">
        <w:trPr>
          <w:trHeight w:val="805"/>
        </w:trPr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E12893" w14:textId="77777777" w:rsidR="00BE7BF0" w:rsidRPr="00216C37" w:rsidRDefault="00BE7BF0" w:rsidP="00BE7BF0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DDE3DDB" w14:textId="77777777" w:rsidR="00BE7BF0" w:rsidRPr="00216C37" w:rsidRDefault="00BE7BF0" w:rsidP="00BE7BF0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sz="8" w:space="0" w:color="auto"/>
              <w:left w:val="single" w:sz="4" w:space="0" w:color="auto"/>
              <w:right w:val="nil"/>
            </w:tcBorders>
            <w:vAlign w:val="center"/>
          </w:tcPr>
          <w:p w14:paraId="01F7EC14" w14:textId="77777777" w:rsidR="00BE7BF0" w:rsidRPr="00216C37" w:rsidRDefault="00BE7BF0" w:rsidP="00BE7BF0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2875F0" w14:textId="77777777" w:rsidR="00BE7BF0" w:rsidRPr="00216C37" w:rsidRDefault="00BE7BF0" w:rsidP="00BE7BF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413448" w14:textId="77777777" w:rsidR="00BE7BF0" w:rsidRPr="00216C37" w:rsidRDefault="00BE7BF0" w:rsidP="00BE7BF0">
            <w:pPr>
              <w:widowControl/>
              <w:snapToGrid w:val="0"/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67F928F" w14:textId="77777777" w:rsidR="00BE7BF0" w:rsidRPr="00216C37" w:rsidRDefault="00BE7BF0" w:rsidP="00BE7BF0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</w:tr>
      <w:tr w:rsidR="00BE7BF0" w:rsidRPr="00216C37" w14:paraId="139C8B1B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66E9AD" w14:textId="417DDA30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4853" w14:textId="68D7668A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32,348,470</w:t>
            </w:r>
          </w:p>
        </w:tc>
        <w:tc>
          <w:tcPr>
            <w:tcW w:w="1703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4DA7" w14:textId="6280DB7F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- 41.88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7DCDAC" w14:textId="12C52D6E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47F654" w14:textId="2CFA1401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C1F339" w14:textId="3A4A2C4C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67C3CBF7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914387" w14:textId="637F874E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7F24" w14:textId="19BDE90F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32,348,470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14:paraId="7E924D88" w14:textId="6E3D1C22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- 41.88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B56938" w14:textId="2BB5DDC2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926B46" w14:textId="271F065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2A45C7" w14:textId="5E97926B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557BEDF8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74B96A" w14:textId="5C64A118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0CEB" w14:textId="553A9A61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17,823,281</w:t>
            </w:r>
          </w:p>
        </w:tc>
        <w:tc>
          <w:tcPr>
            <w:tcW w:w="170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8569" w14:textId="1BE7D53B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- 72.94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E0F885" w14:textId="21951202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AAC4F5" w14:textId="38986DC0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52BF26" w14:textId="722548F9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37B297A2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6522C8" w14:textId="5000110F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0468" w14:textId="373DC991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14,525,189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459FB00" w14:textId="0B4B5D3E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- 27.50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FEF416" w14:textId="1B4DF445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E6B59B" w14:textId="675D7BC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D1A4F8" w14:textId="44232CEC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1ABAB152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6FFE03" w14:textId="7777777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870A2F7" w14:textId="7777777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3" w:type="dxa"/>
            <w:tcBorders>
              <w:left w:val="nil"/>
              <w:right w:val="single" w:sz="4" w:space="0" w:color="auto"/>
            </w:tcBorders>
            <w:vAlign w:val="center"/>
          </w:tcPr>
          <w:p w14:paraId="5428AA75" w14:textId="7777777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7202458" w14:textId="77777777" w:rsidR="00BE7BF0" w:rsidRPr="002B1D0B" w:rsidRDefault="00BE7BF0" w:rsidP="00BE7BF0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1F15A3" w14:textId="77777777" w:rsidR="00BE7BF0" w:rsidRPr="002B1D0B" w:rsidRDefault="00BE7BF0" w:rsidP="00BE7BF0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8E0DF8" w14:textId="77777777" w:rsidR="00BE7BF0" w:rsidRPr="002B1D0B" w:rsidRDefault="00BE7BF0" w:rsidP="00BE7BF0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E7BF0" w:rsidRPr="00216C37" w14:paraId="7791BAEE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31628C" w14:textId="70F86868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3A7A" w14:textId="5EAA6A93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20,908,081</w:t>
            </w:r>
          </w:p>
        </w:tc>
        <w:tc>
          <w:tcPr>
            <w:tcW w:w="170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14D7" w14:textId="63027BF9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- 27.45</w:t>
            </w:r>
          </w:p>
        </w:tc>
        <w:tc>
          <w:tcPr>
            <w:tcW w:w="163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CA50A1" w14:textId="45FE6264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83DFC6" w14:textId="798CD652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2C53A6" w14:textId="475D31EF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0C88E464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BD3313" w14:textId="1ADB55C0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280E" w14:textId="10D3CC15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20,908,081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9E38" w14:textId="10BF2C31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- 27.45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808B02" w14:textId="0ABEE7A3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619C33" w14:textId="35E8FEEB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B22D83" w14:textId="779203C5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4D910692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AE9615" w14:textId="31AC608B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A7F5" w14:textId="5633CF83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8,334,945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0D16" w14:textId="29E889E6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- 35.56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1AEFD8" w14:textId="4ACEEC19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6FE5D8" w14:textId="7D943B38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D1680A" w14:textId="2C20BA13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5AB0C3F0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B5FF0E" w14:textId="56A97D16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AB22" w14:textId="463D4388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12,573,136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F22B" w14:textId="430B0618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- 23.85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A4C03" w14:textId="1FE9F8F9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22FA9D" w14:textId="3BD8AEA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F5259C" w14:textId="5C9163BA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286A817E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A59A81A" w14:textId="7777777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92C615" w14:textId="7777777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C60F42" w14:textId="7777777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444C17" w14:textId="77777777" w:rsidR="00BE7BF0" w:rsidRPr="002B1D0B" w:rsidRDefault="00BE7BF0" w:rsidP="00BE7BF0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27E487" w14:textId="77777777" w:rsidR="00BE7BF0" w:rsidRPr="002B1D0B" w:rsidRDefault="00BE7BF0" w:rsidP="00BE7BF0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76BE2D" w14:textId="77777777" w:rsidR="00BE7BF0" w:rsidRPr="002B1D0B" w:rsidRDefault="00BE7BF0" w:rsidP="00BE7BF0">
            <w:pPr>
              <w:spacing w:line="0" w:lineRule="atLeast"/>
              <w:ind w:rightChars="5" w:right="12"/>
              <w:rPr>
                <w:rFonts w:ascii="標楷體" w:eastAsia="標楷體" w:hAnsi="標楷體" w:cs="新細明體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E7BF0" w:rsidRPr="00216C37" w14:paraId="0D0F21BE" w14:textId="77777777" w:rsidTr="005F6121">
        <w:trPr>
          <w:trHeight w:val="805"/>
        </w:trPr>
        <w:tc>
          <w:tcPr>
            <w:tcW w:w="170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67AA5" w14:textId="69222C35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CBC470" w14:textId="27F011C1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11,440,389</w:t>
            </w:r>
          </w:p>
        </w:tc>
        <w:tc>
          <w:tcPr>
            <w:tcW w:w="170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D4E1" w14:textId="7289B91D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--</w:t>
            </w:r>
          </w:p>
        </w:tc>
        <w:tc>
          <w:tcPr>
            <w:tcW w:w="163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628D8F" w14:textId="24129672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DD8E46" w14:textId="568204F0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A7FFDB" w14:textId="21FB16A5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6DE47F9A" w14:textId="77777777" w:rsidTr="005F6121">
        <w:trPr>
          <w:trHeight w:val="805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E3DCF" w14:textId="00989344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E5E220" w14:textId="22A8A8B6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11,440,389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BABE" w14:textId="7E740373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b/>
                <w:bCs/>
                <w:noProof/>
                <w:sz w:val="22"/>
                <w:szCs w:val="18"/>
              </w:rPr>
              <w:t>--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A8F20E" w14:textId="1EC732BA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5AAD32" w14:textId="07026621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B33426" w14:textId="70917E40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b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3B42EF7D" w14:textId="77777777" w:rsidTr="005F6121">
        <w:trPr>
          <w:trHeight w:val="799"/>
        </w:trPr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02310" w14:textId="1AF0B48A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4E2137" w14:textId="1540842E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9,488,336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ECF4" w14:textId="27707884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--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FB52C2" w14:textId="530072E1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A2E213" w14:textId="71CF51AB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C7C7A5" w14:textId="0B94F06D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</w:tr>
      <w:tr w:rsidR="00BE7BF0" w:rsidRPr="00216C37" w14:paraId="1DFD4DFA" w14:textId="77777777" w:rsidTr="005F6121">
        <w:trPr>
          <w:trHeight w:val="765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A73A4" w14:textId="60A8045C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631D43" w14:textId="52A1795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1,952,053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8680" w14:textId="28E16443" w:rsidR="00BE7BF0" w:rsidRPr="002B1D0B" w:rsidRDefault="00BE7BF0" w:rsidP="00BE7BF0">
            <w:pPr>
              <w:adjustRightInd w:val="0"/>
              <w:spacing w:line="0" w:lineRule="atLeast"/>
              <w:ind w:right="28"/>
              <w:jc w:val="right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C1066C">
              <w:rPr>
                <w:rFonts w:ascii="標楷體" w:eastAsia="標楷體" w:hAnsi="標楷體" w:hint="eastAsia"/>
                <w:noProof/>
                <w:sz w:val="22"/>
                <w:szCs w:val="18"/>
              </w:rPr>
              <w:t>--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42E3AC" w14:textId="6FEBFDB7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8250B09" w14:textId="51F19A5C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0253209" w14:textId="05B881BA" w:rsidR="00BE7BF0" w:rsidRPr="002B1D0B" w:rsidRDefault="00BE7BF0" w:rsidP="00BE7BF0">
            <w:pPr>
              <w:spacing w:line="0" w:lineRule="atLeast"/>
              <w:ind w:rightChars="5" w:right="12"/>
              <w:jc w:val="righ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B1D0B">
              <w:rPr>
                <w:rFonts w:ascii="標楷體" w:eastAsia="標楷體" w:hAnsi="標楷體" w:hint="eastAsia"/>
                <w:noProof/>
                <w:sz w:val="22"/>
                <w:szCs w:val="18"/>
              </w:rPr>
              <w:t>－</w:t>
            </w:r>
          </w:p>
        </w:tc>
      </w:tr>
    </w:tbl>
    <w:p w14:paraId="52119744" w14:textId="77777777" w:rsidR="004114EA" w:rsidRDefault="004114EA" w:rsidP="00944E14">
      <w:pPr>
        <w:spacing w:line="0" w:lineRule="atLeast"/>
        <w:rPr>
          <w:rFonts w:ascii="標楷體" w:eastAsia="標楷體" w:hAnsi="標楷體"/>
          <w:sz w:val="20"/>
          <w:szCs w:val="20"/>
        </w:rPr>
      </w:pPr>
    </w:p>
    <w:p w14:paraId="6FD4C5F1" w14:textId="5578C19D" w:rsidR="00944E14" w:rsidRPr="001100D6" w:rsidRDefault="00944E14" w:rsidP="00944E14">
      <w:pPr>
        <w:spacing w:line="0" w:lineRule="atLeast"/>
        <w:rPr>
          <w:rFonts w:ascii="標楷體" w:eastAsia="標楷體" w:hAnsi="標楷體"/>
          <w:sz w:val="2"/>
          <w:szCs w:val="2"/>
        </w:rPr>
      </w:pPr>
    </w:p>
    <w:p w14:paraId="50BAA430" w14:textId="77777777" w:rsidR="00944E14" w:rsidRPr="0042449F" w:rsidRDefault="00944E14" w:rsidP="00944E14">
      <w:pPr>
        <w:spacing w:line="0" w:lineRule="atLeast"/>
        <w:ind w:right="800"/>
        <w:rPr>
          <w:rFonts w:ascii="標楷體" w:eastAsia="標楷體" w:hAnsi="標楷體"/>
          <w:color w:val="FF0000"/>
          <w:sz w:val="2"/>
          <w:szCs w:val="2"/>
        </w:rPr>
      </w:pPr>
    </w:p>
    <w:p w14:paraId="6986C5DC" w14:textId="77777777" w:rsidR="0097376B" w:rsidRPr="0042449F" w:rsidRDefault="0097376B" w:rsidP="0097376B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72618753" w14:textId="77777777" w:rsidR="0097376B" w:rsidRPr="0042449F" w:rsidRDefault="0097376B" w:rsidP="0097376B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6104FEA2" w14:textId="27411753" w:rsidR="00D30413" w:rsidRPr="0042449F" w:rsidRDefault="00D30413" w:rsidP="0097376B">
      <w:pPr>
        <w:spacing w:line="0" w:lineRule="atLeas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52082D41" w14:textId="77777777" w:rsidR="00B272F1" w:rsidRPr="0042449F" w:rsidRDefault="00B272F1" w:rsidP="00B272F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7CC0735D" w14:textId="77777777" w:rsidR="00944E14" w:rsidRPr="0042449F" w:rsidRDefault="00944E14" w:rsidP="00944E14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7E16A753" w14:textId="77777777" w:rsidR="00944E14" w:rsidRPr="0042449F" w:rsidRDefault="00944E14" w:rsidP="00944E14">
      <w:pPr>
        <w:spacing w:line="0" w:lineRule="atLeas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461E14C3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0B0F4F31" w14:textId="31210107" w:rsidR="00944E14" w:rsidRDefault="00944E14" w:rsidP="006B4901">
      <w:pPr>
        <w:snapToGrid w:val="0"/>
        <w:spacing w:line="0" w:lineRule="atLeast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lastRenderedPageBreak/>
        <w:t>伍、中華民國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11</w:t>
      </w:r>
      <w:r w:rsidR="003A37A9"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3</w:t>
      </w:r>
      <w:proofErr w:type="gramEnd"/>
      <w:r w:rsidRPr="005832C3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年度</w:t>
      </w:r>
      <w:proofErr w:type="gramStart"/>
      <w:r w:rsidRPr="005832C3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臺</w:t>
      </w:r>
      <w:proofErr w:type="gramEnd"/>
      <w:r w:rsidRPr="005832C3"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東縣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非營業特種基金</w:t>
      </w:r>
    </w:p>
    <w:p w14:paraId="655DAFD0" w14:textId="77777777" w:rsidR="00944E14" w:rsidRDefault="00944E14" w:rsidP="006B4901">
      <w:pPr>
        <w:spacing w:line="0" w:lineRule="atLeast"/>
        <w:rPr>
          <w:rFonts w:ascii="標楷體" w:eastAsia="標楷體" w:hAnsi="標楷體"/>
        </w:rPr>
      </w:pPr>
      <w:r>
        <w:rPr>
          <w:rFonts w:ascii="標楷體" w:eastAsia="標楷體" w:hAnsi="標楷體" w:cs="新細明體" w:hint="eastAsia"/>
          <w:kern w:val="0"/>
        </w:rPr>
        <w:t>收入部分</w:t>
      </w:r>
    </w:p>
    <w:tbl>
      <w:tblPr>
        <w:tblW w:w="5000" w:type="pct"/>
        <w:tblInd w:w="2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9"/>
        <w:gridCol w:w="1803"/>
        <w:gridCol w:w="1803"/>
        <w:gridCol w:w="1803"/>
      </w:tblGrid>
      <w:tr w:rsidR="00944E14" w14:paraId="39A5F3DB" w14:textId="77777777" w:rsidTr="00A65929">
        <w:trPr>
          <w:trHeight w:val="20"/>
        </w:trPr>
        <w:tc>
          <w:tcPr>
            <w:tcW w:w="45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2EB46C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基金名稱</w:t>
            </w:r>
          </w:p>
        </w:tc>
        <w:tc>
          <w:tcPr>
            <w:tcW w:w="54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88B9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業務及業務外收入</w:t>
            </w:r>
          </w:p>
        </w:tc>
      </w:tr>
      <w:tr w:rsidR="00944E14" w14:paraId="28311819" w14:textId="77777777" w:rsidTr="00A65929">
        <w:trPr>
          <w:trHeight w:val="20"/>
        </w:trPr>
        <w:tc>
          <w:tcPr>
            <w:tcW w:w="45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88D973" w14:textId="77777777" w:rsidR="00944E14" w:rsidRDefault="00944E14" w:rsidP="00A65929">
            <w:pPr>
              <w:widowControl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0ACFCB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D26F5E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075413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</w:t>
            </w:r>
          </w:p>
        </w:tc>
      </w:tr>
      <w:tr w:rsidR="003A37A9" w14:paraId="7EE2462A" w14:textId="77777777" w:rsidTr="00A65929">
        <w:trPr>
          <w:trHeight w:val="1737"/>
        </w:trPr>
        <w:tc>
          <w:tcPr>
            <w:tcW w:w="45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763D96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合計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25A0C6" w14:textId="073AC728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306,746,000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959A61" w14:textId="40583E4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244,587,041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505BE6" w14:textId="6D8F289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244,587,041</w:t>
            </w:r>
          </w:p>
        </w:tc>
      </w:tr>
      <w:tr w:rsidR="003A37A9" w14:paraId="418FE541" w14:textId="77777777" w:rsidTr="00A65929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AAC1A1" w14:textId="77777777" w:rsidR="003A37A9" w:rsidRDefault="003A37A9" w:rsidP="003A37A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D30772" w14:textId="75C5B5B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117,752,000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D15E9A" w14:textId="4E1CAA2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57,918,118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273101" w14:textId="66CC0693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57,918,118</w:t>
            </w:r>
          </w:p>
        </w:tc>
      </w:tr>
      <w:tr w:rsidR="003A37A9" w14:paraId="1FC1031D" w14:textId="77777777" w:rsidTr="00A65929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5ACC0C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東縣政府市地重劃基金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52D59A" w14:textId="7A892CD9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114,738,000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D96EB5" w14:textId="0AD5AFFC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42,522,755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78CF99" w14:textId="4E7C600F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42,522,755</w:t>
            </w:r>
          </w:p>
        </w:tc>
      </w:tr>
      <w:tr w:rsidR="003A37A9" w14:paraId="714A4381" w14:textId="77777777" w:rsidTr="00A65929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A143FB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東縣政府平均地權基金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B9C2DC" w14:textId="40A613FC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3,004,000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754120" w14:textId="0B72190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14,388,838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501BE0" w14:textId="00E96D98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14,388,838</w:t>
            </w:r>
          </w:p>
        </w:tc>
      </w:tr>
      <w:tr w:rsidR="003A37A9" w14:paraId="62575DBA" w14:textId="77777777" w:rsidTr="00A65929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0C919E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東縣政府區段徵收基金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3B27A7" w14:textId="19BB72C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10,000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6CEF8F" w14:textId="02955524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1,006,525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2F1C24" w14:textId="535C61B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1,006,525</w:t>
            </w:r>
          </w:p>
        </w:tc>
      </w:tr>
      <w:tr w:rsidR="003A37A9" w14:paraId="2B3A851B" w14:textId="77777777" w:rsidTr="00A65929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B3A1CE" w14:textId="77777777" w:rsidR="003A37A9" w:rsidRDefault="003A37A9" w:rsidP="003A37A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衛生局主管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5331A2" w14:textId="7A3AE756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188,994,000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A3C680" w14:textId="1791CDB8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186,668,923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03149C" w14:textId="0B7BA3C4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186,668,923</w:t>
            </w:r>
          </w:p>
        </w:tc>
      </w:tr>
      <w:tr w:rsidR="003A37A9" w14:paraId="68E2B1F0" w14:textId="77777777" w:rsidTr="00A65929">
        <w:trPr>
          <w:trHeight w:val="1737"/>
        </w:trPr>
        <w:tc>
          <w:tcPr>
            <w:tcW w:w="4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112DE1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東縣衛生醫療基金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119FF1B" w14:textId="22C72FE4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188,994,000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5C9E13" w14:textId="5F7194C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186,668,923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2934FE" w14:textId="64187B49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186,668,923</w:t>
            </w:r>
          </w:p>
        </w:tc>
      </w:tr>
    </w:tbl>
    <w:p w14:paraId="5BD130D5" w14:textId="7B00ADDD" w:rsidR="00944E14" w:rsidRPr="00EC5E6D" w:rsidRDefault="00944E14" w:rsidP="00944E14">
      <w:pPr>
        <w:snapToGrid w:val="0"/>
        <w:rPr>
          <w:rFonts w:ascii="標楷體" w:eastAsia="標楷體" w:hAnsi="標楷體"/>
          <w:sz w:val="20"/>
        </w:rPr>
      </w:pPr>
      <w:proofErr w:type="gramStart"/>
      <w:r w:rsidRPr="00EC5E6D">
        <w:rPr>
          <w:rFonts w:ascii="標楷體" w:eastAsia="標楷體" w:hAnsi="標楷體" w:hint="eastAsia"/>
          <w:sz w:val="20"/>
        </w:rPr>
        <w:t>註</w:t>
      </w:r>
      <w:proofErr w:type="gramEnd"/>
      <w:r w:rsidRPr="00EC5E6D">
        <w:rPr>
          <w:rFonts w:ascii="標楷體" w:eastAsia="標楷體" w:hAnsi="標楷體" w:hint="eastAsia"/>
          <w:sz w:val="20"/>
        </w:rPr>
        <w:t>：</w:t>
      </w:r>
      <w:r w:rsidRPr="00912A18">
        <w:rPr>
          <w:rFonts w:ascii="標楷體" w:eastAsia="標楷體" w:hAnsi="標楷體" w:hint="eastAsia"/>
          <w:sz w:val="20"/>
        </w:rPr>
        <w:t>業務總收入審定數</w:t>
      </w:r>
      <w:r w:rsidR="003A37A9" w:rsidRPr="007D0B3E">
        <w:rPr>
          <w:rFonts w:ascii="標楷體" w:eastAsia="標楷體" w:hAnsi="標楷體" w:hint="eastAsia"/>
          <w:sz w:val="20"/>
          <w:szCs w:val="20"/>
        </w:rPr>
        <w:t>244,587,041元，係包括業務收入224,560,163元及業務外收入20,026,878</w:t>
      </w:r>
      <w:r w:rsidRPr="00912A18">
        <w:rPr>
          <w:rFonts w:ascii="標楷體" w:eastAsia="標楷體" w:hAnsi="標楷體" w:hint="eastAsia"/>
          <w:sz w:val="20"/>
        </w:rPr>
        <w:t>元。</w:t>
      </w:r>
    </w:p>
    <w:p w14:paraId="034B43C2" w14:textId="77777777" w:rsidR="00944E14" w:rsidRDefault="00944E14" w:rsidP="006B4901">
      <w:pPr>
        <w:snapToGrid w:val="0"/>
        <w:spacing w:line="0" w:lineRule="atLeast"/>
        <w:rPr>
          <w:rFonts w:ascii="標楷體" w:eastAsia="標楷體" w:hAnsi="標楷體"/>
          <w:b/>
          <w:bCs/>
          <w:kern w:val="0"/>
          <w:sz w:val="34"/>
          <w:szCs w:val="32"/>
          <w:u w:val="single"/>
        </w:rPr>
      </w:pP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lastRenderedPageBreak/>
        <w:t>收支餘</w:t>
      </w:r>
      <w:proofErr w:type="gramStart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絀</w:t>
      </w:r>
      <w:proofErr w:type="gramEnd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審定數額綜計表－作業基金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(基金</w:t>
      </w: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別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)</w:t>
      </w:r>
    </w:p>
    <w:p w14:paraId="79731DEC" w14:textId="77777777" w:rsidR="00944E14" w:rsidRDefault="00944E14" w:rsidP="006B4901">
      <w:pPr>
        <w:snapToGrid w:val="0"/>
        <w:spacing w:beforeLines="10" w:before="36" w:line="0" w:lineRule="atLeast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cs="新細明體" w:hint="eastAsia"/>
          <w:kern w:val="0"/>
          <w:sz w:val="20"/>
        </w:rPr>
        <w:t>單位：新臺幣元</w:t>
      </w: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4"/>
        <w:gridCol w:w="1684"/>
        <w:gridCol w:w="1683"/>
        <w:gridCol w:w="1624"/>
        <w:gridCol w:w="1624"/>
        <w:gridCol w:w="1624"/>
      </w:tblGrid>
      <w:tr w:rsidR="00944E14" w14:paraId="1F79F74D" w14:textId="77777777" w:rsidTr="007756A3">
        <w:trPr>
          <w:trHeight w:val="312"/>
        </w:trPr>
        <w:tc>
          <w:tcPr>
            <w:tcW w:w="50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4FECA2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決算審定數與預算數比較</w:t>
            </w:r>
          </w:p>
        </w:tc>
        <w:tc>
          <w:tcPr>
            <w:tcW w:w="487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35E409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決算審定數與決算數比較</w:t>
            </w:r>
          </w:p>
        </w:tc>
      </w:tr>
      <w:tr w:rsidR="00944E14" w14:paraId="4338DFEE" w14:textId="77777777" w:rsidTr="00A65929">
        <w:trPr>
          <w:trHeight w:val="292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110A22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BE86EE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4B245D" w14:textId="77777777" w:rsidR="00944E14" w:rsidRDefault="00944E14" w:rsidP="00A6592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EDDB4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F4AA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F61963" w14:textId="77777777" w:rsidR="00944E14" w:rsidRDefault="00944E14" w:rsidP="00A6592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</w:tr>
      <w:tr w:rsidR="003A37A9" w14:paraId="431FFE67" w14:textId="77777777" w:rsidTr="007756A3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F375C3" w14:textId="1FD1DCC6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F9C4E8" w14:textId="547EB2ED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62,158,959</w:t>
            </w:r>
          </w:p>
        </w:tc>
        <w:tc>
          <w:tcPr>
            <w:tcW w:w="1683" w:type="dxa"/>
            <w:noWrap/>
            <w:vAlign w:val="center"/>
            <w:hideMark/>
          </w:tcPr>
          <w:p w14:paraId="7603D6EA" w14:textId="571E433F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- 20.26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58B8A9" w14:textId="00E69B2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B0E35E" w14:textId="5AB57453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F5AED" w14:textId="7332BE5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3A37A9" w14:paraId="12C11C7F" w14:textId="77777777" w:rsidTr="007756A3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6F9A1F" w14:textId="0CB28A8C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7875E5" w14:textId="354E3880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59,833,882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4FBBD8" w14:textId="16D190C0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- 50.81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E60571" w14:textId="31EE13A4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6B8DD4" w14:textId="2A19B295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2A2CC653" w14:textId="01234A8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3A37A9" w14:paraId="159B2056" w14:textId="77777777" w:rsidTr="007756A3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6EEC69" w14:textId="02D92373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703B6E" w14:textId="0E006616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72,215,245</w:t>
            </w:r>
          </w:p>
        </w:tc>
        <w:tc>
          <w:tcPr>
            <w:tcW w:w="1683" w:type="dxa"/>
            <w:noWrap/>
            <w:vAlign w:val="center"/>
            <w:hideMark/>
          </w:tcPr>
          <w:p w14:paraId="7BA4C924" w14:textId="32C86D6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- 62.94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C576A4" w14:textId="2EF303C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65687D" w14:textId="67492D3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0A666771" w14:textId="7008297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3A37A9" w14:paraId="73B37E2D" w14:textId="77777777" w:rsidTr="007756A3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344540" w14:textId="2B8B1A12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11,384,838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51A96E" w14:textId="02EAAF58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noWrap/>
            <w:vAlign w:val="center"/>
            <w:hideMark/>
          </w:tcPr>
          <w:p w14:paraId="1ADD9A22" w14:textId="671B82B4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378.99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6ED488" w14:textId="24861F12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DC3881" w14:textId="0D791EE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0B707134" w14:textId="091753A6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3A37A9" w14:paraId="72B24176" w14:textId="77777777" w:rsidTr="007756A3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FC7D95" w14:textId="56AD0022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996,525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6A9312" w14:textId="64A16DB5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noWrap/>
            <w:vAlign w:val="center"/>
            <w:hideMark/>
          </w:tcPr>
          <w:p w14:paraId="5F99007D" w14:textId="6E68B9C3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9,965.25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B4AB48" w14:textId="44AC7920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BA3E7" w14:textId="149AD1DD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186B97FB" w14:textId="34D4C0C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3A37A9" w14:paraId="2D0526B1" w14:textId="77777777" w:rsidTr="007756A3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863E6F" w14:textId="2F26E83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15F7D3" w14:textId="7FB1340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2,325,077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128C6" w14:textId="453B581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- 1.23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162CF1" w14:textId="451663A4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C6DA83" w14:textId="299F4242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6CB9BFEF" w14:textId="51028CF4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3A37A9" w14:paraId="131A1ED3" w14:textId="77777777" w:rsidTr="007756A3">
        <w:trPr>
          <w:trHeight w:val="1735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AA194F" w14:textId="41A9542D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99D0B4" w14:textId="15B39AE2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2,325,077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E85D8A" w14:textId="6BEDC615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- 1.23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5929F0" w14:textId="585284F4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AA9582" w14:textId="164DD558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367458" w14:textId="312CC8B9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</w:tbl>
    <w:p w14:paraId="78A9EA3C" w14:textId="77777777" w:rsidR="007756A3" w:rsidRDefault="007756A3" w:rsidP="00944E14">
      <w:pPr>
        <w:snapToGrid w:val="0"/>
        <w:spacing w:line="0" w:lineRule="atLeast"/>
        <w:jc w:val="right"/>
        <w:rPr>
          <w:rFonts w:ascii="標楷體" w:eastAsia="標楷體" w:hAnsi="標楷體"/>
          <w:b/>
          <w:bCs/>
          <w:kern w:val="0"/>
          <w:sz w:val="34"/>
          <w:szCs w:val="32"/>
          <w:u w:val="single"/>
        </w:rPr>
      </w:pPr>
    </w:p>
    <w:p w14:paraId="6C1D49BC" w14:textId="7089FC88" w:rsidR="00944E14" w:rsidRDefault="00944E14" w:rsidP="00944E14">
      <w:pPr>
        <w:snapToGrid w:val="0"/>
        <w:spacing w:line="0" w:lineRule="atLeast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伍、中華民國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11</w:t>
      </w:r>
      <w:r w:rsidR="003A37A9"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3</w:t>
      </w:r>
      <w:proofErr w:type="gramEnd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年度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臺</w:t>
      </w:r>
      <w:proofErr w:type="gramEnd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東縣非營業特種基金</w:t>
      </w:r>
    </w:p>
    <w:p w14:paraId="3AA29D45" w14:textId="77777777" w:rsidR="00944E14" w:rsidRDefault="00944E14" w:rsidP="00944E14">
      <w:pPr>
        <w:snapToGrid w:val="0"/>
        <w:spacing w:line="400" w:lineRule="exact"/>
        <w:rPr>
          <w:rFonts w:ascii="標楷體" w:eastAsia="標楷體" w:hAnsi="標楷體"/>
          <w:sz w:val="40"/>
        </w:rPr>
      </w:pPr>
      <w:r>
        <w:rPr>
          <w:rFonts w:ascii="標楷體" w:eastAsia="標楷體" w:hAnsi="標楷體" w:cs="新細明體" w:hint="eastAsia"/>
          <w:kern w:val="0"/>
        </w:rPr>
        <w:t>支出部分</w:t>
      </w:r>
    </w:p>
    <w:tbl>
      <w:tblPr>
        <w:tblW w:w="5000" w:type="pct"/>
        <w:tblInd w:w="2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9"/>
        <w:gridCol w:w="1803"/>
        <w:gridCol w:w="1803"/>
        <w:gridCol w:w="1803"/>
      </w:tblGrid>
      <w:tr w:rsidR="00944E14" w14:paraId="5650863E" w14:textId="77777777" w:rsidTr="00A65929">
        <w:trPr>
          <w:trHeight w:val="20"/>
        </w:trPr>
        <w:tc>
          <w:tcPr>
            <w:tcW w:w="45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78302B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基金名稱</w:t>
            </w:r>
          </w:p>
        </w:tc>
        <w:tc>
          <w:tcPr>
            <w:tcW w:w="54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9BC5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業務及業務外支出</w:t>
            </w:r>
          </w:p>
        </w:tc>
      </w:tr>
      <w:tr w:rsidR="00944E14" w14:paraId="62B5B56F" w14:textId="77777777" w:rsidTr="00A65929">
        <w:trPr>
          <w:trHeight w:val="20"/>
        </w:trPr>
        <w:tc>
          <w:tcPr>
            <w:tcW w:w="45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3AE2C5" w14:textId="77777777" w:rsidR="00944E14" w:rsidRDefault="00944E14" w:rsidP="00A65929">
            <w:pPr>
              <w:widowControl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01A8F22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F1F6F3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9B9BD2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</w:t>
            </w:r>
          </w:p>
        </w:tc>
      </w:tr>
      <w:tr w:rsidR="003A37A9" w14:paraId="1553B2B9" w14:textId="77777777" w:rsidTr="00A65929">
        <w:trPr>
          <w:trHeight w:val="1740"/>
        </w:trPr>
        <w:tc>
          <w:tcPr>
            <w:tcW w:w="45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FE3DC3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合計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9444E6" w14:textId="457BD473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302,493,000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23E420" w14:textId="10E7FFD8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228,736,194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F37EC9" w14:textId="7824A93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228,736,194</w:t>
            </w:r>
          </w:p>
        </w:tc>
      </w:tr>
      <w:tr w:rsidR="003A37A9" w14:paraId="60DEDFD5" w14:textId="77777777" w:rsidTr="00A65929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FC248B" w14:textId="77777777" w:rsidR="003A37A9" w:rsidRDefault="003A37A9" w:rsidP="003A37A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12D152" w14:textId="2C77EBC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119,354,000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F5150D" w14:textId="2C41915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47,578,275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355A87" w14:textId="45D2F790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47,578,275</w:t>
            </w:r>
          </w:p>
        </w:tc>
      </w:tr>
      <w:tr w:rsidR="003A37A9" w14:paraId="62491413" w14:textId="77777777" w:rsidTr="00A65929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3DD2B5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東縣政府市地重劃基金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C94BEA" w14:textId="6DFEB950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114,728,000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72018A" w14:textId="198420F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42,079,180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B1C114" w14:textId="2F9186B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42,079,180</w:t>
            </w:r>
          </w:p>
        </w:tc>
      </w:tr>
      <w:tr w:rsidR="003A37A9" w14:paraId="376701F2" w14:textId="77777777" w:rsidTr="00A65929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9407D4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東縣政府平均地權基金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FD0B35" w14:textId="0F63BFB5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4,626,000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A3DD1F" w14:textId="1DFF326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5,499,095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66EB8A" w14:textId="7A958EB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5,499,095</w:t>
            </w:r>
          </w:p>
        </w:tc>
      </w:tr>
      <w:tr w:rsidR="003A37A9" w14:paraId="45EB9336" w14:textId="77777777" w:rsidTr="00A65929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C281A6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東縣政府區段徵收基金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F483E4" w14:textId="73825D16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747959" w14:textId="2AEAB7E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603C06" w14:textId="1AEA1C33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3A37A9" w14:paraId="1845C28C" w14:textId="77777777" w:rsidTr="00A65929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7B6112" w14:textId="77777777" w:rsidR="003A37A9" w:rsidRDefault="003A37A9" w:rsidP="003A37A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衛生局主管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47E34F" w14:textId="53FFA065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183,139,000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E7F33E" w14:textId="2A5FC9DF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181,157,919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6B4512" w14:textId="49106B83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181,157,919</w:t>
            </w:r>
          </w:p>
        </w:tc>
      </w:tr>
      <w:tr w:rsidR="003A37A9" w14:paraId="5B125CC5" w14:textId="77777777" w:rsidTr="00A65929">
        <w:trPr>
          <w:trHeight w:val="1740"/>
        </w:trPr>
        <w:tc>
          <w:tcPr>
            <w:tcW w:w="4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4523D7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東縣衛生醫療基金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7CC4AC" w14:textId="17A21B92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183,139,000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91E4F5" w14:textId="7AF843F3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181,157,919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09691D" w14:textId="22190120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181,157,919</w:t>
            </w:r>
          </w:p>
        </w:tc>
      </w:tr>
    </w:tbl>
    <w:p w14:paraId="6A7DC63C" w14:textId="5B51DF79" w:rsidR="00944E14" w:rsidRPr="00860D83" w:rsidRDefault="00944E14" w:rsidP="00944E14">
      <w:pPr>
        <w:snapToGrid w:val="0"/>
        <w:spacing w:line="0" w:lineRule="atLeast"/>
        <w:rPr>
          <w:rFonts w:ascii="標楷體" w:eastAsia="標楷體" w:hAnsi="標楷體"/>
          <w:sz w:val="20"/>
        </w:rPr>
      </w:pPr>
      <w:proofErr w:type="gramStart"/>
      <w:r w:rsidRPr="00860D83">
        <w:rPr>
          <w:rFonts w:ascii="標楷體" w:eastAsia="標楷體" w:hAnsi="標楷體" w:hint="eastAsia"/>
          <w:sz w:val="20"/>
        </w:rPr>
        <w:t>註</w:t>
      </w:r>
      <w:proofErr w:type="gramEnd"/>
      <w:r w:rsidRPr="00860D83">
        <w:rPr>
          <w:rFonts w:ascii="標楷體" w:eastAsia="標楷體" w:hAnsi="標楷體" w:hint="eastAsia"/>
          <w:sz w:val="20"/>
        </w:rPr>
        <w:t>：業務總支出審定數</w:t>
      </w:r>
      <w:r w:rsidR="003A37A9" w:rsidRPr="007D0B3E">
        <w:rPr>
          <w:rFonts w:ascii="標楷體" w:eastAsia="標楷體" w:hAnsi="標楷體" w:hint="eastAsia"/>
          <w:sz w:val="20"/>
          <w:szCs w:val="20"/>
        </w:rPr>
        <w:t>228,736,194元，係包括業務成本與費用213,873,329元及業務外費用14,862,865</w:t>
      </w:r>
      <w:r w:rsidRPr="00912A18">
        <w:rPr>
          <w:rFonts w:ascii="標楷體" w:eastAsia="標楷體" w:hAnsi="標楷體" w:hint="eastAsia"/>
          <w:sz w:val="20"/>
        </w:rPr>
        <w:t>元。</w:t>
      </w:r>
    </w:p>
    <w:p w14:paraId="762ACF60" w14:textId="77777777" w:rsidR="00944E14" w:rsidRDefault="00944E14" w:rsidP="00944E14">
      <w:pPr>
        <w:snapToGrid w:val="0"/>
        <w:spacing w:line="0" w:lineRule="atLeast"/>
        <w:rPr>
          <w:rFonts w:ascii="標楷體" w:eastAsia="標楷體" w:hAnsi="標楷體"/>
          <w:bCs/>
          <w:kern w:val="0"/>
          <w:sz w:val="34"/>
          <w:szCs w:val="32"/>
          <w:u w:val="single"/>
        </w:rPr>
      </w:pP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lastRenderedPageBreak/>
        <w:t>收支餘</w:t>
      </w:r>
      <w:proofErr w:type="gramStart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絀</w:t>
      </w:r>
      <w:proofErr w:type="gramEnd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審定數額綜計表－作業基金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(基金</w:t>
      </w: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別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)</w:t>
      </w:r>
      <w:r>
        <w:rPr>
          <w:rFonts w:ascii="標楷體" w:eastAsia="標楷體" w:hAnsi="標楷體" w:hint="eastAsia"/>
          <w:bCs/>
          <w:kern w:val="0"/>
          <w:sz w:val="34"/>
          <w:szCs w:val="32"/>
          <w:u w:val="single"/>
        </w:rPr>
        <w:t>(續)</w:t>
      </w:r>
    </w:p>
    <w:p w14:paraId="63627F13" w14:textId="77777777" w:rsidR="00944E14" w:rsidRDefault="00944E14" w:rsidP="00944E14">
      <w:pPr>
        <w:snapToGrid w:val="0"/>
        <w:spacing w:line="400" w:lineRule="exact"/>
        <w:jc w:val="right"/>
        <w:rPr>
          <w:rFonts w:ascii="標楷體" w:eastAsia="標楷體" w:hAnsi="標楷體"/>
          <w:sz w:val="40"/>
        </w:rPr>
      </w:pPr>
      <w:r>
        <w:rPr>
          <w:rFonts w:ascii="標楷體" w:eastAsia="標楷體" w:hAnsi="標楷體" w:cs="新細明體" w:hint="eastAsia"/>
          <w:kern w:val="0"/>
          <w:sz w:val="20"/>
          <w:szCs w:val="20"/>
        </w:rPr>
        <w:t>單位：新臺幣元</w:t>
      </w: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4"/>
        <w:gridCol w:w="1684"/>
        <w:gridCol w:w="1683"/>
        <w:gridCol w:w="1624"/>
        <w:gridCol w:w="1624"/>
        <w:gridCol w:w="1624"/>
      </w:tblGrid>
      <w:tr w:rsidR="00944E14" w14:paraId="7A519BBD" w14:textId="77777777" w:rsidTr="00A65929">
        <w:trPr>
          <w:trHeight w:val="20"/>
        </w:trPr>
        <w:tc>
          <w:tcPr>
            <w:tcW w:w="50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B1D6A4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決算審定數與預算數比較</w:t>
            </w:r>
          </w:p>
        </w:tc>
        <w:tc>
          <w:tcPr>
            <w:tcW w:w="487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842A25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決算審定數與決算數比較</w:t>
            </w:r>
          </w:p>
        </w:tc>
      </w:tr>
      <w:tr w:rsidR="00944E14" w14:paraId="19D4183B" w14:textId="77777777" w:rsidTr="00A65929">
        <w:trPr>
          <w:trHeight w:val="20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D09ABF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CD593F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E580C8" w14:textId="77777777" w:rsidR="00944E14" w:rsidRDefault="00944E14" w:rsidP="00A6592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A49A8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7311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A3467E" w14:textId="77777777" w:rsidR="00944E14" w:rsidRDefault="00944E14" w:rsidP="00A6592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</w:tr>
      <w:tr w:rsidR="003A37A9" w14:paraId="68677BB2" w14:textId="77777777" w:rsidTr="00A65929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B25BB5" w14:textId="2AA6200C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752B82" w14:textId="1D0E903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73,756,806</w:t>
            </w:r>
          </w:p>
        </w:tc>
        <w:tc>
          <w:tcPr>
            <w:tcW w:w="1683" w:type="dxa"/>
            <w:noWrap/>
            <w:vAlign w:val="center"/>
            <w:hideMark/>
          </w:tcPr>
          <w:p w14:paraId="431304B3" w14:textId="251E4FB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- 24.38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A82536" w14:textId="0CB617ED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A86ED3" w14:textId="34B5DABE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03ED7" w14:textId="640E9B5D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3A37A9" w14:paraId="168FBA32" w14:textId="77777777" w:rsidTr="00A65929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014157" w14:textId="6D17C73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349319" w14:textId="4342F3B0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71,775,725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FC26E3" w14:textId="532BD73C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- 60.14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6C8F3B" w14:textId="441F6925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BFB030" w14:textId="311DB061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7ED6EEAF" w14:textId="4EE5C418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3A37A9" w14:paraId="0527463A" w14:textId="77777777" w:rsidTr="00A65929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E6C524" w14:textId="31A107EF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25B9AB" w14:textId="436AFD5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72,648,820</w:t>
            </w:r>
          </w:p>
        </w:tc>
        <w:tc>
          <w:tcPr>
            <w:tcW w:w="1683" w:type="dxa"/>
            <w:noWrap/>
            <w:vAlign w:val="center"/>
            <w:hideMark/>
          </w:tcPr>
          <w:p w14:paraId="64508273" w14:textId="552CAB46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- 63.32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A971DB" w14:textId="5ABB707E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1D6F8" w14:textId="5D3955D2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6A20BE09" w14:textId="03F612CC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3A37A9" w14:paraId="3A81961E" w14:textId="77777777" w:rsidTr="00A65929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BDC236" w14:textId="19361A95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873,095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D072B9" w14:textId="50F50E8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noWrap/>
            <w:vAlign w:val="center"/>
            <w:hideMark/>
          </w:tcPr>
          <w:p w14:paraId="37CE0CA2" w14:textId="6471E2B4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18.87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C76C21" w14:textId="75EC4B02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8C208D" w14:textId="688079D7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29C9B716" w14:textId="5CB3F0C2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3A37A9" w14:paraId="40F281E0" w14:textId="77777777" w:rsidTr="00A65929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68CF8C" w14:textId="68428E03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EEEEC0" w14:textId="5C9AB125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noWrap/>
            <w:vAlign w:val="center"/>
            <w:hideMark/>
          </w:tcPr>
          <w:p w14:paraId="7449FAC3" w14:textId="266D343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2601D3" w14:textId="4F0D9295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20E694" w14:textId="34F36CF0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3F3A76F6" w14:textId="17A8E2DB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</w:tr>
      <w:tr w:rsidR="003A37A9" w14:paraId="7B957F97" w14:textId="77777777" w:rsidTr="00A65929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6D454B" w14:textId="208EC27D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081CB3" w14:textId="5862A2E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1,981,081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41B952" w14:textId="20A69CE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b/>
                <w:sz w:val="22"/>
                <w:szCs w:val="22"/>
              </w:rPr>
              <w:t>- 1.08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6F64C4" w14:textId="0CB2F64F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799536" w14:textId="3CBFB3CF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525E0292" w14:textId="433EA541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3A37A9" w14:paraId="4BF1CD84" w14:textId="77777777" w:rsidTr="00A65929">
        <w:trPr>
          <w:trHeight w:val="1742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4CBAEB" w14:textId="73562077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AB94F9" w14:textId="0C593EA5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1,981,081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7EF8DD" w14:textId="5D6A79A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D0B3E">
              <w:rPr>
                <w:rFonts w:ascii="標楷體" w:eastAsia="標楷體" w:hAnsi="標楷體" w:hint="eastAsia"/>
                <w:sz w:val="22"/>
                <w:szCs w:val="22"/>
              </w:rPr>
              <w:t>- 1.08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1DF90B" w14:textId="5491B10F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E81522" w14:textId="328BD45B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7F6FD2" w14:textId="7A753E5C" w:rsidR="003A37A9" w:rsidRPr="000D4BD4" w:rsidRDefault="003A37A9" w:rsidP="003A37A9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</w:tbl>
    <w:p w14:paraId="16660F1B" w14:textId="6455C133" w:rsidR="00944E14" w:rsidRDefault="00944E14" w:rsidP="00944E14">
      <w:pPr>
        <w:snapToGrid w:val="0"/>
        <w:spacing w:line="0" w:lineRule="atLeast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lastRenderedPageBreak/>
        <w:t>伍、中華民國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11</w:t>
      </w:r>
      <w:r w:rsidR="003A37A9"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3</w:t>
      </w:r>
      <w:proofErr w:type="gramEnd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年度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臺</w:t>
      </w:r>
      <w:proofErr w:type="gramEnd"/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東縣非營業特種基金</w:t>
      </w:r>
    </w:p>
    <w:p w14:paraId="645E4397" w14:textId="77777777" w:rsidR="00944E14" w:rsidRDefault="00944E14" w:rsidP="00944E14">
      <w:pPr>
        <w:snapToGrid w:val="0"/>
        <w:spacing w:line="400" w:lineRule="exact"/>
        <w:rPr>
          <w:rFonts w:ascii="標楷體" w:eastAsia="標楷體" w:hAnsi="標楷體"/>
          <w:sz w:val="40"/>
        </w:rPr>
      </w:pPr>
      <w:r>
        <w:rPr>
          <w:rFonts w:ascii="標楷體" w:eastAsia="標楷體" w:hAnsi="標楷體" w:cs="新細明體" w:hint="eastAsia"/>
          <w:kern w:val="0"/>
        </w:rPr>
        <w:t>餘</w:t>
      </w:r>
      <w:proofErr w:type="gramStart"/>
      <w:r>
        <w:rPr>
          <w:rFonts w:ascii="標楷體" w:eastAsia="標楷體" w:hAnsi="標楷體" w:cs="新細明體" w:hint="eastAsia"/>
          <w:kern w:val="0"/>
        </w:rPr>
        <w:t>絀</w:t>
      </w:r>
      <w:proofErr w:type="gramEnd"/>
      <w:r>
        <w:rPr>
          <w:rFonts w:ascii="標楷體" w:eastAsia="標楷體" w:hAnsi="標楷體" w:cs="新細明體" w:hint="eastAsia"/>
          <w:kern w:val="0"/>
        </w:rPr>
        <w:t>部分</w:t>
      </w:r>
    </w:p>
    <w:tbl>
      <w:tblPr>
        <w:tblW w:w="5000" w:type="pct"/>
        <w:tblInd w:w="2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9"/>
        <w:gridCol w:w="1803"/>
        <w:gridCol w:w="1803"/>
        <w:gridCol w:w="1803"/>
      </w:tblGrid>
      <w:tr w:rsidR="00944E14" w14:paraId="3B549DDE" w14:textId="77777777" w:rsidTr="00A65929">
        <w:trPr>
          <w:trHeight w:val="20"/>
        </w:trPr>
        <w:tc>
          <w:tcPr>
            <w:tcW w:w="45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53EE52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基金名稱</w:t>
            </w:r>
          </w:p>
        </w:tc>
        <w:tc>
          <w:tcPr>
            <w:tcW w:w="54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79F0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賸餘或短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絀</w:t>
            </w:r>
            <w:proofErr w:type="gramEnd"/>
          </w:p>
        </w:tc>
      </w:tr>
      <w:tr w:rsidR="00944E14" w14:paraId="55EA6605" w14:textId="77777777" w:rsidTr="00A65929">
        <w:trPr>
          <w:trHeight w:val="20"/>
        </w:trPr>
        <w:tc>
          <w:tcPr>
            <w:tcW w:w="45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391189" w14:textId="77777777" w:rsidR="00944E14" w:rsidRDefault="00944E14" w:rsidP="00A65929">
            <w:pPr>
              <w:widowControl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627DFB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D87A50D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7D3DDA2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</w:t>
            </w:r>
          </w:p>
        </w:tc>
      </w:tr>
      <w:tr w:rsidR="003A37A9" w14:paraId="78B8FB99" w14:textId="77777777" w:rsidTr="00A65929">
        <w:trPr>
          <w:trHeight w:val="1766"/>
        </w:trPr>
        <w:tc>
          <w:tcPr>
            <w:tcW w:w="45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58A350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 w:rightChars="100" w:right="24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合計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7DF135" w14:textId="047DEAF9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4,253,000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9B3A1F" w14:textId="7C07AC82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15,850,847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11961E" w14:textId="2941FC4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15,850,847</w:t>
            </w:r>
          </w:p>
        </w:tc>
      </w:tr>
      <w:tr w:rsidR="003A37A9" w14:paraId="6C629547" w14:textId="77777777" w:rsidTr="00A65929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9922C7" w14:textId="77777777" w:rsidR="003A37A9" w:rsidRDefault="003A37A9" w:rsidP="003A37A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D8126B" w14:textId="25437E1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- 1,602,000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4782E4" w14:textId="0950BC3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10,339,843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752D96" w14:textId="559A0433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10,339,843</w:t>
            </w:r>
          </w:p>
        </w:tc>
      </w:tr>
      <w:tr w:rsidR="003A37A9" w14:paraId="4BD943EE" w14:textId="77777777" w:rsidTr="00A65929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05B111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東縣政府市地重劃基金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669EC8" w14:textId="66B3E8B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10,000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E6550B" w14:textId="62EC07E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443,575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596089" w14:textId="40577A4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443,575</w:t>
            </w:r>
          </w:p>
        </w:tc>
      </w:tr>
      <w:tr w:rsidR="003A37A9" w14:paraId="1A165C87" w14:textId="77777777" w:rsidTr="00A65929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0FEB55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東縣政府平均地權基金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C40EF9" w14:textId="0D52DEA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- 1,622,000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7F19EF" w14:textId="6DB73B7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8,889,743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12B77E" w14:textId="219F1850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8,889,743</w:t>
            </w:r>
          </w:p>
        </w:tc>
      </w:tr>
      <w:tr w:rsidR="003A37A9" w14:paraId="69E3CEC0" w14:textId="77777777" w:rsidTr="00A65929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E87544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東縣政府區段徵收基金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E7A3D1" w14:textId="5F992AC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10,000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847B45" w14:textId="4B04C18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1,006,525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79C0BC" w14:textId="22CE621F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1,006,525</w:t>
            </w:r>
          </w:p>
        </w:tc>
      </w:tr>
      <w:tr w:rsidR="003A37A9" w14:paraId="3F7625A6" w14:textId="77777777" w:rsidTr="00A65929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7F8F83" w14:textId="77777777" w:rsidR="003A37A9" w:rsidRDefault="003A37A9" w:rsidP="003A37A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szCs w:val="22"/>
              </w:rPr>
              <w:t>衛生局主管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B186C8" w14:textId="53BD1066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5,855,000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8C799A" w14:textId="69C59E0C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5,511,004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21E5B5" w14:textId="706F4B79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5,511,004</w:t>
            </w:r>
          </w:p>
        </w:tc>
      </w:tr>
      <w:tr w:rsidR="003A37A9" w14:paraId="45FBC3E6" w14:textId="77777777" w:rsidTr="00A65929">
        <w:trPr>
          <w:trHeight w:val="1766"/>
        </w:trPr>
        <w:tc>
          <w:tcPr>
            <w:tcW w:w="4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8F236D" w14:textId="77777777" w:rsidR="003A37A9" w:rsidRDefault="003A37A9" w:rsidP="003A37A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東縣衛生醫療基金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4EE96F" w14:textId="77BF9B36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5,855,000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5E2330" w14:textId="335E953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5,511,004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78B671" w14:textId="43E89C0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5,511,004</w:t>
            </w:r>
          </w:p>
        </w:tc>
      </w:tr>
    </w:tbl>
    <w:p w14:paraId="669726E5" w14:textId="77777777" w:rsidR="00944E14" w:rsidRDefault="00944E14" w:rsidP="00944E14">
      <w:pPr>
        <w:snapToGrid w:val="0"/>
        <w:spacing w:line="0" w:lineRule="atLeast"/>
        <w:rPr>
          <w:rFonts w:ascii="標楷體" w:eastAsia="標楷體" w:hAnsi="標楷體"/>
          <w:bCs/>
          <w:kern w:val="0"/>
          <w:sz w:val="34"/>
          <w:szCs w:val="32"/>
          <w:u w:val="single"/>
        </w:rPr>
      </w:pP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lastRenderedPageBreak/>
        <w:t>收支餘</w:t>
      </w:r>
      <w:proofErr w:type="gramStart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絀</w:t>
      </w:r>
      <w:proofErr w:type="gramEnd"/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審定數額綜計表－作業基金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(基金</w:t>
      </w:r>
      <w:r>
        <w:rPr>
          <w:rFonts w:ascii="標楷體" w:eastAsia="標楷體" w:hAnsi="標楷體" w:cs="新細明體" w:hint="eastAsia"/>
          <w:b/>
          <w:bCs/>
          <w:kern w:val="0"/>
          <w:sz w:val="34"/>
          <w:szCs w:val="32"/>
          <w:u w:val="single"/>
        </w:rPr>
        <w:t>別</w:t>
      </w:r>
      <w:r>
        <w:rPr>
          <w:rFonts w:ascii="標楷體" w:eastAsia="標楷體" w:hAnsi="標楷體" w:hint="eastAsia"/>
          <w:b/>
          <w:bCs/>
          <w:kern w:val="0"/>
          <w:sz w:val="34"/>
          <w:szCs w:val="32"/>
          <w:u w:val="single"/>
        </w:rPr>
        <w:t>)</w:t>
      </w:r>
      <w:r>
        <w:rPr>
          <w:rFonts w:ascii="標楷體" w:eastAsia="標楷體" w:hAnsi="標楷體" w:hint="eastAsia"/>
          <w:bCs/>
          <w:kern w:val="0"/>
          <w:sz w:val="34"/>
          <w:szCs w:val="32"/>
          <w:u w:val="single"/>
        </w:rPr>
        <w:t>(續)</w:t>
      </w:r>
    </w:p>
    <w:p w14:paraId="4FBBFEF3" w14:textId="77777777" w:rsidR="00944E14" w:rsidRDefault="00944E14" w:rsidP="00944E14">
      <w:pPr>
        <w:snapToGrid w:val="0"/>
        <w:spacing w:line="400" w:lineRule="exact"/>
        <w:jc w:val="right"/>
        <w:rPr>
          <w:rFonts w:ascii="標楷體" w:eastAsia="標楷體" w:hAnsi="標楷體"/>
          <w:sz w:val="40"/>
        </w:rPr>
      </w:pPr>
      <w:r>
        <w:rPr>
          <w:rFonts w:ascii="標楷體" w:eastAsia="標楷體" w:hAnsi="標楷體" w:cs="新細明體" w:hint="eastAsia"/>
          <w:kern w:val="0"/>
          <w:sz w:val="20"/>
          <w:szCs w:val="20"/>
        </w:rPr>
        <w:t>單位：新臺幣元</w:t>
      </w: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4"/>
        <w:gridCol w:w="1684"/>
        <w:gridCol w:w="1683"/>
        <w:gridCol w:w="1624"/>
        <w:gridCol w:w="1624"/>
        <w:gridCol w:w="1624"/>
      </w:tblGrid>
      <w:tr w:rsidR="00944E14" w14:paraId="658C18C6" w14:textId="77777777" w:rsidTr="00A65929">
        <w:trPr>
          <w:trHeight w:val="20"/>
        </w:trPr>
        <w:tc>
          <w:tcPr>
            <w:tcW w:w="50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308F5C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決算審定數與預算數比較</w:t>
            </w:r>
          </w:p>
        </w:tc>
        <w:tc>
          <w:tcPr>
            <w:tcW w:w="487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F8A985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決算審定數與決算數比較</w:t>
            </w:r>
          </w:p>
        </w:tc>
      </w:tr>
      <w:tr w:rsidR="00944E14" w14:paraId="19FDE87F" w14:textId="77777777" w:rsidTr="00A65929">
        <w:trPr>
          <w:trHeight w:val="20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A9F4C61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C420705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14263A" w14:textId="77777777" w:rsidR="00944E14" w:rsidRDefault="00944E14" w:rsidP="00A6592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B6FFC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0C8F" w14:textId="77777777" w:rsidR="00944E14" w:rsidRDefault="00944E14" w:rsidP="00A6592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F2A704" w14:textId="77777777" w:rsidR="00944E14" w:rsidRDefault="00944E14" w:rsidP="00A6592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</w:tr>
      <w:tr w:rsidR="003A37A9" w14:paraId="09AACFC6" w14:textId="77777777" w:rsidTr="00A65929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CD11C6" w14:textId="0D13707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11,597,847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2FB744" w14:textId="29965E1F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3" w:type="dxa"/>
            <w:noWrap/>
            <w:vAlign w:val="center"/>
            <w:hideMark/>
          </w:tcPr>
          <w:p w14:paraId="1B96797B" w14:textId="50FE9EB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272.70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BF2BFD" w14:textId="47078F8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076D9E" w14:textId="7D0E9B8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4FEAB" w14:textId="28A2B11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3A37A9" w14:paraId="18858C69" w14:textId="77777777" w:rsidTr="00A65929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F196E6" w14:textId="4898BBA3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11,941,843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36E9B1" w14:textId="49D2499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B01A1F" w14:textId="68B9BABD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--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E6E38A" w14:textId="36B0446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B3FB87" w14:textId="0C83B90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25C52E14" w14:textId="11AD881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3A37A9" w14:paraId="665FAE21" w14:textId="77777777" w:rsidTr="00A65929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685523" w14:textId="4BC59AD6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433,575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96F402" w14:textId="6BF7D14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noWrap/>
            <w:vAlign w:val="center"/>
            <w:hideMark/>
          </w:tcPr>
          <w:p w14:paraId="691BD7D3" w14:textId="7C8AE39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4,335.75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33B774" w14:textId="7EA146F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1DC5F" w14:textId="1D754E18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233FEC79" w14:textId="4BF7A74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3A37A9" w14:paraId="0DA02E7B" w14:textId="77777777" w:rsidTr="00A65929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A80F76" w14:textId="2DFA1CB7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10,511,743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661C26" w14:textId="17E27D30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noWrap/>
            <w:vAlign w:val="center"/>
            <w:hideMark/>
          </w:tcPr>
          <w:p w14:paraId="0152C86F" w14:textId="200B53EC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DFE9B8" w14:textId="135B5D5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1615CE" w14:textId="4F949D06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664F5C98" w14:textId="50CB4EFD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3A37A9" w14:paraId="0FE82458" w14:textId="77777777" w:rsidTr="00A65929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23D071" w14:textId="3E5E3C75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996,525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005BE3" w14:textId="47BEE335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3" w:type="dxa"/>
            <w:noWrap/>
            <w:vAlign w:val="center"/>
            <w:hideMark/>
          </w:tcPr>
          <w:p w14:paraId="5AD1EF53" w14:textId="274E635C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9,965.25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D73784" w14:textId="7B96D330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79A02A" w14:textId="42905ACE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36024399" w14:textId="723E2ABC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3A37A9" w14:paraId="75345D30" w14:textId="77777777" w:rsidTr="00A65929">
        <w:trPr>
          <w:trHeight w:val="1766"/>
        </w:trPr>
        <w:tc>
          <w:tcPr>
            <w:tcW w:w="168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7C6FCB0" w14:textId="0068B91D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7D8D909" w14:textId="2341F157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343,996</w:t>
            </w:r>
          </w:p>
        </w:tc>
        <w:tc>
          <w:tcPr>
            <w:tcW w:w="1683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50AF3BB" w14:textId="764F8994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b/>
                <w:sz w:val="22"/>
                <w:szCs w:val="22"/>
              </w:rPr>
              <w:t>- 5.88</w:t>
            </w:r>
          </w:p>
        </w:tc>
        <w:tc>
          <w:tcPr>
            <w:tcW w:w="162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0350F06" w14:textId="7F81B0FA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E8E1498" w14:textId="26853ADB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4" w:type="dxa"/>
            <w:noWrap/>
            <w:vAlign w:val="center"/>
            <w:hideMark/>
          </w:tcPr>
          <w:p w14:paraId="2BB90CFF" w14:textId="201D7F46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3A37A9" w14:paraId="51E0386F" w14:textId="77777777" w:rsidTr="00A65929">
        <w:trPr>
          <w:trHeight w:val="1766"/>
        </w:trPr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4E7F05F" w14:textId="27A6E368" w:rsidR="003A37A9" w:rsidRPr="000D4BD4" w:rsidRDefault="003A37A9" w:rsidP="003A37A9">
            <w:pPr>
              <w:spacing w:line="0" w:lineRule="atLeast"/>
              <w:ind w:leftChars="100" w:left="24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FD691F" w14:textId="5CE3895C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343,996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B68070" w14:textId="0E425028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79645C">
              <w:rPr>
                <w:rFonts w:ascii="標楷體" w:eastAsia="標楷體" w:hAnsi="標楷體" w:hint="eastAsia"/>
                <w:sz w:val="22"/>
                <w:szCs w:val="22"/>
              </w:rPr>
              <w:t>- 5.88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6A08AE" w14:textId="0DE33E39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DBBED5" w14:textId="062B7C85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34DBC7" w14:textId="43404611" w:rsidR="003A37A9" w:rsidRPr="000D4BD4" w:rsidRDefault="003A37A9" w:rsidP="003A37A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D4BD4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</w:tbl>
    <w:p w14:paraId="47F16451" w14:textId="3FA31E8C" w:rsidR="00944E14" w:rsidRPr="0042449F" w:rsidRDefault="00944E14" w:rsidP="00DB282E">
      <w:pPr>
        <w:tabs>
          <w:tab w:val="left" w:pos="193"/>
        </w:tabs>
        <w:snapToGrid w:val="0"/>
        <w:spacing w:line="20" w:lineRule="exact"/>
        <w:rPr>
          <w:rFonts w:ascii="標楷體" w:eastAsia="標楷體" w:hAnsi="標楷體"/>
          <w:color w:val="FF0000"/>
          <w:sz w:val="2"/>
          <w:szCs w:val="2"/>
        </w:rPr>
      </w:pPr>
    </w:p>
    <w:p w14:paraId="12A25CCF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79CF1B75" w14:textId="77777777" w:rsidR="00944E14" w:rsidRPr="0042449F" w:rsidRDefault="00944E14" w:rsidP="00944E14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95D426E" w14:textId="77777777" w:rsidR="00944E14" w:rsidRPr="0042449F" w:rsidRDefault="00944E14" w:rsidP="00944E14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21D63231" w14:textId="77777777" w:rsidR="002E2C11" w:rsidRPr="0042449F" w:rsidRDefault="002E2C11" w:rsidP="002E2C11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3150465D" w14:textId="77777777" w:rsidR="002E2C11" w:rsidRPr="0042449F" w:rsidRDefault="002E2C11" w:rsidP="002E2C1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6FA818FA" w14:textId="77777777" w:rsidR="002E2C11" w:rsidRPr="0042449F" w:rsidRDefault="002E2C11" w:rsidP="002E2C11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1ED31BB2" w14:textId="77777777" w:rsidR="002E2C11" w:rsidRPr="0042449F" w:rsidRDefault="002E2C11" w:rsidP="002E2C11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5E133E5D" w14:textId="77777777" w:rsidR="001C1CCF" w:rsidRPr="0042449F" w:rsidRDefault="001C1CCF" w:rsidP="001C1CCF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234C59D1" w14:textId="77777777" w:rsidR="001C1CCF" w:rsidRPr="0042449F" w:rsidRDefault="001C1CCF" w:rsidP="001C1CCF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431E6D35" w14:textId="77777777" w:rsidR="001C1CCF" w:rsidRPr="0042449F" w:rsidRDefault="001C1CCF" w:rsidP="001C1CCF">
      <w:pPr>
        <w:spacing w:line="14" w:lineRule="exact"/>
        <w:jc w:val="center"/>
        <w:rPr>
          <w:rFonts w:ascii="標楷體" w:eastAsia="標楷體" w:hAnsi="標楷體"/>
          <w:color w:val="FF0000"/>
        </w:rPr>
      </w:pPr>
    </w:p>
    <w:p w14:paraId="015072A2" w14:textId="77777777" w:rsidR="001C1CCF" w:rsidRPr="0042449F" w:rsidRDefault="001C1CCF" w:rsidP="001C1CCF">
      <w:pPr>
        <w:snapToGrid w:val="0"/>
        <w:spacing w:line="20" w:lineRule="exact"/>
        <w:jc w:val="right"/>
        <w:rPr>
          <w:rFonts w:ascii="標楷體" w:eastAsia="標楷體" w:hAnsi="標楷體"/>
          <w:color w:val="FF0000"/>
          <w:sz w:val="2"/>
          <w:szCs w:val="2"/>
        </w:rPr>
      </w:pPr>
    </w:p>
    <w:p w14:paraId="705A0698" w14:textId="77777777" w:rsidR="00870A19" w:rsidRDefault="00870A19" w:rsidP="00870A19">
      <w:pPr>
        <w:snapToGrid w:val="0"/>
        <w:spacing w:line="340" w:lineRule="exact"/>
        <w:jc w:val="right"/>
        <w:rPr>
          <w:rFonts w:ascii="標楷體" w:eastAsia="標楷體" w:hAnsi="標楷體" w:cs="新細明體"/>
          <w:b/>
          <w:bCs/>
          <w:kern w:val="0"/>
          <w:sz w:val="34"/>
          <w:szCs w:val="34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 w:val="34"/>
          <w:szCs w:val="34"/>
          <w:u w:val="single"/>
        </w:rPr>
        <w:t>陸、中華民國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4"/>
          <w:u w:val="single"/>
        </w:rPr>
        <w:t>113</w:t>
      </w:r>
      <w:proofErr w:type="gramEnd"/>
      <w:r>
        <w:rPr>
          <w:rFonts w:ascii="標楷體" w:eastAsia="標楷體" w:hAnsi="標楷體" w:hint="eastAsia"/>
          <w:b/>
          <w:bCs/>
          <w:kern w:val="0"/>
          <w:sz w:val="34"/>
          <w:szCs w:val="34"/>
          <w:u w:val="single"/>
        </w:rPr>
        <w:t>年度</w:t>
      </w:r>
      <w:proofErr w:type="gramStart"/>
      <w:r>
        <w:rPr>
          <w:rFonts w:ascii="標楷體" w:eastAsia="標楷體" w:hAnsi="標楷體" w:hint="eastAsia"/>
          <w:b/>
          <w:bCs/>
          <w:kern w:val="0"/>
          <w:sz w:val="34"/>
          <w:szCs w:val="34"/>
          <w:u w:val="single"/>
        </w:rPr>
        <w:t>臺</w:t>
      </w:r>
      <w:proofErr w:type="gramEnd"/>
      <w:r>
        <w:rPr>
          <w:rFonts w:ascii="標楷體" w:eastAsia="標楷體" w:hAnsi="標楷體" w:hint="eastAsia"/>
          <w:b/>
          <w:bCs/>
          <w:kern w:val="0"/>
          <w:sz w:val="34"/>
          <w:szCs w:val="34"/>
          <w:u w:val="single"/>
        </w:rPr>
        <w:t>東縣非營業</w:t>
      </w:r>
      <w:r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特種基金來源</w:t>
      </w:r>
    </w:p>
    <w:p w14:paraId="48BBDEF1" w14:textId="77777777" w:rsidR="00870A19" w:rsidRDefault="00870A19" w:rsidP="00870A19">
      <w:pPr>
        <w:snapToGrid w:val="0"/>
        <w:spacing w:line="240" w:lineRule="atLeast"/>
        <w:rPr>
          <w:rFonts w:ascii="標楷體" w:eastAsia="標楷體" w:hAnsi="標楷體"/>
        </w:rPr>
      </w:pPr>
    </w:p>
    <w:tbl>
      <w:tblPr>
        <w:tblW w:w="4979" w:type="pct"/>
        <w:tblInd w:w="2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9"/>
        <w:gridCol w:w="1855"/>
        <w:gridCol w:w="1856"/>
        <w:gridCol w:w="1856"/>
      </w:tblGrid>
      <w:tr w:rsidR="00870A19" w14:paraId="25CBE96E" w14:textId="77777777" w:rsidTr="00CC1BC3">
        <w:trPr>
          <w:trHeight w:val="573"/>
        </w:trPr>
        <w:tc>
          <w:tcPr>
            <w:tcW w:w="430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A8C7" w14:textId="77777777" w:rsidR="00870A19" w:rsidRDefault="00870A19" w:rsidP="00CC1BC3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kern w:val="0"/>
                <w:sz w:val="22"/>
                <w:szCs w:val="22"/>
              </w:rPr>
              <w:t>基金名稱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C358" w14:textId="77777777" w:rsidR="00870A19" w:rsidRDefault="00870A19" w:rsidP="00CC1BC3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預算數</w:t>
            </w:r>
          </w:p>
        </w:tc>
        <w:tc>
          <w:tcPr>
            <w:tcW w:w="1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D3C6" w14:textId="77777777" w:rsidR="00870A19" w:rsidRDefault="00870A19" w:rsidP="00CC1BC3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決算數</w:t>
            </w:r>
          </w:p>
        </w:tc>
        <w:tc>
          <w:tcPr>
            <w:tcW w:w="1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0D5F" w14:textId="77777777" w:rsidR="00870A19" w:rsidRDefault="00870A19" w:rsidP="00CC1BC3">
            <w:pPr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</w:t>
            </w:r>
          </w:p>
        </w:tc>
      </w:tr>
      <w:tr w:rsidR="00870A19" w14:paraId="2E623D0D" w14:textId="77777777" w:rsidTr="00CC1BC3">
        <w:trPr>
          <w:trHeight w:val="420"/>
        </w:trPr>
        <w:tc>
          <w:tcPr>
            <w:tcW w:w="4309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EB5E" w14:textId="77777777" w:rsidR="00870A19" w:rsidRDefault="00870A19" w:rsidP="00CC1BC3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來源部分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4036C9" w14:textId="77777777" w:rsidR="00870A19" w:rsidRPr="00BC6E45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829B5B" w14:textId="77777777" w:rsidR="00870A19" w:rsidRPr="00BC6E45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8EBFD5" w14:textId="77777777" w:rsidR="00870A19" w:rsidRPr="00BC6E45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870A19" w14:paraId="1781D036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DA24" w14:textId="77777777" w:rsidR="00870A19" w:rsidRDefault="00870A19" w:rsidP="00CC1BC3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D95652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b/>
                <w:sz w:val="22"/>
                <w:szCs w:val="22"/>
              </w:rPr>
              <w:t>8,637,565,000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D146F4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b/>
                <w:sz w:val="22"/>
                <w:szCs w:val="22"/>
              </w:rPr>
              <w:t>8,263,918,608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9BDD34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b/>
                <w:sz w:val="22"/>
                <w:szCs w:val="22"/>
              </w:rPr>
              <w:t>8,263,918,608</w:t>
            </w:r>
          </w:p>
        </w:tc>
      </w:tr>
      <w:tr w:rsidR="00870A19" w14:paraId="2DF16610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D638F" w14:textId="77777777" w:rsidR="00870A19" w:rsidRDefault="00870A19" w:rsidP="00CC1BC3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縣政府主管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814AC8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b/>
                <w:sz w:val="22"/>
                <w:szCs w:val="22"/>
              </w:rPr>
              <w:t>7,818,309,000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1E885C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b/>
                <w:sz w:val="22"/>
                <w:szCs w:val="22"/>
              </w:rPr>
              <w:t>7,441,998,752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6229FC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b/>
                <w:sz w:val="22"/>
                <w:szCs w:val="22"/>
              </w:rPr>
              <w:t>7,441,998,752</w:t>
            </w:r>
          </w:p>
        </w:tc>
      </w:tr>
      <w:tr w:rsidR="00870A19" w14:paraId="573FAB25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E55286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東縣身心障礙者就業基金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9BB470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5,709,000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65EF0A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6,832,479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901342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6,832,479</w:t>
            </w:r>
          </w:p>
        </w:tc>
      </w:tr>
      <w:tr w:rsidR="00870A19" w14:paraId="59CFB067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959CA2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東縣公益彩券基金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A6C5CC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220,362,000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6FEFFE0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427,850,047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AAE2E7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427,850,047</w:t>
            </w:r>
          </w:p>
        </w:tc>
      </w:tr>
      <w:tr w:rsidR="00870A19" w14:paraId="70CD4256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F3C42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東縣公共藝術基金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A7657A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4,000,000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ECC752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2,809,618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A77200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2,809,618</w:t>
            </w:r>
          </w:p>
        </w:tc>
      </w:tr>
      <w:tr w:rsidR="00870A19" w14:paraId="1AF30D54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6E35E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東縣地方教育發展基金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FD4605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7,588,238,000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74027D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7,004,506,608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9032A1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7,004,506,608</w:t>
            </w:r>
          </w:p>
        </w:tc>
      </w:tr>
      <w:tr w:rsidR="00870A19" w14:paraId="6E24E9BC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03E3" w14:textId="77777777" w:rsidR="00870A19" w:rsidRDefault="00870A19" w:rsidP="00CC1BC3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環境保護局主管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C91A66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b/>
                <w:sz w:val="22"/>
                <w:szCs w:val="22"/>
              </w:rPr>
              <w:t>819,256,000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066324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b/>
                <w:sz w:val="22"/>
                <w:szCs w:val="22"/>
              </w:rPr>
              <w:t>821,919,856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163CBD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b/>
                <w:sz w:val="22"/>
                <w:szCs w:val="22"/>
              </w:rPr>
              <w:t>821,919,856</w:t>
            </w:r>
          </w:p>
        </w:tc>
      </w:tr>
      <w:tr w:rsidR="00870A19" w14:paraId="2FAED724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7D1A7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東縣一般廢棄物清除處理基金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7A2ACFD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719,483,000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D33E07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720,334,691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FF5D66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720,334,691</w:t>
            </w:r>
          </w:p>
        </w:tc>
      </w:tr>
      <w:tr w:rsidR="00870A19" w14:paraId="1B881EED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045AF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東縣環境保護基金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FE40F7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99,773,000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0EF6E9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101,585,165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22FE72" w14:textId="77777777" w:rsidR="00870A19" w:rsidRPr="000767DB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0767DB">
              <w:rPr>
                <w:rFonts w:ascii="標楷體" w:eastAsia="標楷體" w:hAnsi="標楷體" w:hint="eastAsia"/>
                <w:sz w:val="22"/>
                <w:szCs w:val="22"/>
              </w:rPr>
              <w:t>101,585,165</w:t>
            </w:r>
          </w:p>
        </w:tc>
      </w:tr>
      <w:tr w:rsidR="00870A19" w14:paraId="4DB51C10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36D3" w14:textId="77777777" w:rsidR="00870A19" w:rsidRDefault="00870A19" w:rsidP="00CC1BC3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用途部分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9F167E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2EB172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5A3BCF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870A19" w14:paraId="65E039AA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25D91" w14:textId="77777777" w:rsidR="00870A19" w:rsidRDefault="00870A19" w:rsidP="00CC1BC3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CC4FA7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8,828,501,000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189A8D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8,119,918,655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4EDE7BD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8,119,918,655</w:t>
            </w:r>
          </w:p>
        </w:tc>
      </w:tr>
      <w:tr w:rsidR="00870A19" w14:paraId="34DBBB36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12046" w14:textId="77777777" w:rsidR="00870A19" w:rsidRDefault="00870A19" w:rsidP="00CC1BC3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縣政府主管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0FFE63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8,007,225,000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9EF775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7,296,300,001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87EEA9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7,296,300,001</w:t>
            </w:r>
          </w:p>
        </w:tc>
      </w:tr>
      <w:tr w:rsidR="00870A19" w14:paraId="2A5B70C4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9DD28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東縣身心障礙者就業基金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963FDE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11,713,000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1CF6B2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8,064,514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30FCB5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8,064,514</w:t>
            </w:r>
          </w:p>
        </w:tc>
      </w:tr>
      <w:tr w:rsidR="00870A19" w14:paraId="10759ABC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CDD9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東縣公益彩券基金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42AB9E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401,924,000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BE7F33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478,379,170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22A737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478,379,170</w:t>
            </w:r>
          </w:p>
        </w:tc>
      </w:tr>
      <w:tr w:rsidR="00870A19" w14:paraId="0479B67A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E927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東縣公共藝術基金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A64241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5,350,000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487D39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4,780,048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F8C3BC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4,780,048</w:t>
            </w:r>
          </w:p>
        </w:tc>
      </w:tr>
      <w:tr w:rsidR="00870A19" w14:paraId="433E86AF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A1C1E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東縣地方教育發展基金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F594C6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7,588,238,000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593CA8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6,805,076,269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78D2DE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6,805,076,269</w:t>
            </w:r>
          </w:p>
        </w:tc>
      </w:tr>
      <w:tr w:rsidR="00870A19" w14:paraId="3B117EC3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C11D" w14:textId="77777777" w:rsidR="00870A19" w:rsidRDefault="00870A19" w:rsidP="00CC1BC3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環境保護局主管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1A51B3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821,276,000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0BD0389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823,618,654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E3D91DD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823,618,654</w:t>
            </w:r>
          </w:p>
        </w:tc>
      </w:tr>
      <w:tr w:rsidR="00870A19" w14:paraId="112F8389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8D083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東縣一般廢棄物清除處理基金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3A40AFC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710,732,000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7460D69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705,828,462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7D40E5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705,828,462</w:t>
            </w:r>
          </w:p>
        </w:tc>
      </w:tr>
      <w:tr w:rsidR="00870A19" w14:paraId="5AEB61D1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5D949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東縣環境保護基金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FDC067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110,544,000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CB0511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117,790,192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8E01E4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117,790,192</w:t>
            </w:r>
          </w:p>
        </w:tc>
      </w:tr>
      <w:tr w:rsidR="00870A19" w14:paraId="43057A20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6E8A" w14:textId="77777777" w:rsidR="00870A19" w:rsidRDefault="00870A19" w:rsidP="00CC1BC3">
            <w:pPr>
              <w:snapToGrid w:val="0"/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部分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E14EEC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9D5C59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EEC870B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870A19" w14:paraId="1DD25CFD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0241" w14:textId="77777777" w:rsidR="00870A19" w:rsidRDefault="00870A19" w:rsidP="00CC1BC3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024F4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- 190,936,000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A84491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143,999,953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5B2620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143,999,953</w:t>
            </w:r>
          </w:p>
        </w:tc>
      </w:tr>
      <w:tr w:rsidR="00870A19" w14:paraId="6007D63D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614B4" w14:textId="77777777" w:rsidR="00870A19" w:rsidRDefault="00870A19" w:rsidP="00CC1BC3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縣政府主管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94F91B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- 188,916,000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25781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145,698,751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7D1127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145,698,751</w:t>
            </w:r>
          </w:p>
        </w:tc>
      </w:tr>
      <w:tr w:rsidR="00870A19" w14:paraId="0B0A4DCE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D088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東縣身心障礙者就業基金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F6BA3D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- 6,004,000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537EEA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- 1,232,035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38BF29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- 1,232,035</w:t>
            </w:r>
          </w:p>
        </w:tc>
      </w:tr>
      <w:tr w:rsidR="00870A19" w14:paraId="2544FAF1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79D5F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東縣公益彩券基金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D3D0E91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- 181,562,000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64AE57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- 50,529,123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80F50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- 50,529,123</w:t>
            </w:r>
          </w:p>
        </w:tc>
      </w:tr>
      <w:tr w:rsidR="00870A19" w14:paraId="6EF3392E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AA85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東縣公共藝術基金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A9884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- 1,350,000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DE1571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- 1,970,430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E93716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- 1,970,430</w:t>
            </w:r>
          </w:p>
        </w:tc>
      </w:tr>
      <w:tr w:rsidR="00870A19" w14:paraId="737306FD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59306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東縣地方教育發展基金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4603A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E06F98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199,430,339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9FA46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199,430,339</w:t>
            </w:r>
          </w:p>
        </w:tc>
      </w:tr>
      <w:tr w:rsidR="00870A19" w14:paraId="47D72645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0169E" w14:textId="77777777" w:rsidR="00870A19" w:rsidRDefault="00870A19" w:rsidP="00CC1BC3">
            <w:pPr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>環境保護局主管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D064DF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- 2,020,000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BA7EB3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- 1,698,798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9B8200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- 1,698,798</w:t>
            </w:r>
          </w:p>
        </w:tc>
      </w:tr>
      <w:tr w:rsidR="00870A19" w14:paraId="7E153945" w14:textId="77777777" w:rsidTr="00CC1BC3">
        <w:trPr>
          <w:trHeight w:val="420"/>
        </w:trPr>
        <w:tc>
          <w:tcPr>
            <w:tcW w:w="430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4110A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東縣一般廢棄物清除處理基金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6E7CA7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8,751,000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B11292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14,506,229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224747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14,506,229</w:t>
            </w:r>
          </w:p>
        </w:tc>
      </w:tr>
      <w:tr w:rsidR="00870A19" w14:paraId="41EBE75D" w14:textId="77777777" w:rsidTr="00CC1BC3">
        <w:trPr>
          <w:trHeight w:val="420"/>
        </w:trPr>
        <w:tc>
          <w:tcPr>
            <w:tcW w:w="430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2FB0A" w14:textId="77777777" w:rsidR="00870A19" w:rsidRDefault="00870A19" w:rsidP="00CC1BC3">
            <w:pPr>
              <w:snapToGrid w:val="0"/>
              <w:spacing w:line="0" w:lineRule="atLeast"/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東縣環境保護基金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A56290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- 10,771,000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EC2DD11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- 16,205,027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A7BC34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- 16,205,027</w:t>
            </w:r>
          </w:p>
        </w:tc>
      </w:tr>
    </w:tbl>
    <w:p w14:paraId="1217B7C6" w14:textId="77777777" w:rsidR="00870A19" w:rsidRDefault="00870A19" w:rsidP="00870A19">
      <w:pPr>
        <w:snapToGrid w:val="0"/>
        <w:spacing w:afterLines="20" w:after="72" w:line="340" w:lineRule="exact"/>
        <w:rPr>
          <w:rFonts w:ascii="標楷體" w:eastAsia="標楷體" w:hAnsi="標楷體"/>
          <w:b/>
          <w:bCs/>
          <w:kern w:val="0"/>
          <w:sz w:val="34"/>
          <w:szCs w:val="34"/>
          <w:u w:val="single"/>
        </w:rPr>
      </w:pPr>
      <w:r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lastRenderedPageBreak/>
        <w:t>用途及餘</w:t>
      </w:r>
      <w:proofErr w:type="gramStart"/>
      <w:r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絀</w:t>
      </w:r>
      <w:proofErr w:type="gramEnd"/>
      <w:r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審定數額綜計表－特別收入基金</w:t>
      </w:r>
      <w:r>
        <w:rPr>
          <w:rFonts w:ascii="標楷體" w:eastAsia="標楷體" w:hAnsi="標楷體"/>
          <w:b/>
          <w:bCs/>
          <w:kern w:val="0"/>
          <w:sz w:val="34"/>
          <w:szCs w:val="34"/>
          <w:u w:val="single"/>
        </w:rPr>
        <w:t>(</w:t>
      </w:r>
      <w:r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基金別</w:t>
      </w:r>
      <w:r>
        <w:rPr>
          <w:rFonts w:ascii="標楷體" w:eastAsia="標楷體" w:hAnsi="標楷體"/>
          <w:b/>
          <w:bCs/>
          <w:kern w:val="0"/>
          <w:sz w:val="34"/>
          <w:szCs w:val="34"/>
          <w:u w:val="single"/>
        </w:rPr>
        <w:t>)</w:t>
      </w:r>
    </w:p>
    <w:p w14:paraId="32F1EA5E" w14:textId="77777777" w:rsidR="00870A19" w:rsidRDefault="00870A19" w:rsidP="00870A19">
      <w:pPr>
        <w:snapToGrid w:val="0"/>
        <w:spacing w:line="240" w:lineRule="atLeast"/>
        <w:jc w:val="right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cs="新細明體" w:hint="eastAsia"/>
          <w:kern w:val="0"/>
          <w:sz w:val="20"/>
          <w:szCs w:val="20"/>
        </w:rPr>
        <w:t>單位：新臺幣元</w:t>
      </w:r>
    </w:p>
    <w:tbl>
      <w:tblPr>
        <w:tblW w:w="5012" w:type="pct"/>
        <w:tblInd w:w="28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6"/>
        <w:gridCol w:w="1686"/>
        <w:gridCol w:w="1690"/>
        <w:gridCol w:w="1628"/>
        <w:gridCol w:w="1628"/>
        <w:gridCol w:w="1629"/>
      </w:tblGrid>
      <w:tr w:rsidR="00870A19" w14:paraId="69BE7AD2" w14:textId="77777777" w:rsidTr="00CC1BC3">
        <w:trPr>
          <w:trHeight w:val="283"/>
        </w:trPr>
        <w:tc>
          <w:tcPr>
            <w:tcW w:w="5062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DDE9" w14:textId="77777777" w:rsidR="00870A19" w:rsidRDefault="00870A19" w:rsidP="00CC1BC3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決算審定數與預算數比較</w:t>
            </w:r>
          </w:p>
        </w:tc>
        <w:tc>
          <w:tcPr>
            <w:tcW w:w="488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5EB3E" w14:textId="77777777" w:rsidR="00870A19" w:rsidRDefault="00870A19" w:rsidP="00CC1BC3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決算審定數與決算數比較</w:t>
            </w:r>
          </w:p>
        </w:tc>
      </w:tr>
      <w:tr w:rsidR="00870A19" w14:paraId="779FA5CC" w14:textId="77777777" w:rsidTr="00CC1BC3">
        <w:trPr>
          <w:trHeight w:val="20"/>
        </w:trPr>
        <w:tc>
          <w:tcPr>
            <w:tcW w:w="168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AA733" w14:textId="77777777" w:rsidR="00870A19" w:rsidRDefault="00870A19" w:rsidP="00CC1BC3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325C" w14:textId="77777777" w:rsidR="00870A19" w:rsidRDefault="00870A19" w:rsidP="00CC1BC3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1BD4D" w14:textId="77777777" w:rsidR="00870A19" w:rsidRDefault="00870A19" w:rsidP="00CC1BC3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8108E" w14:textId="77777777" w:rsidR="00870A19" w:rsidRDefault="00870A19" w:rsidP="00CC1BC3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增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12C4" w14:textId="77777777" w:rsidR="00870A19" w:rsidRDefault="00870A19" w:rsidP="00CC1BC3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減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63CDAB8" w14:textId="77777777" w:rsidR="00870A19" w:rsidRDefault="00870A19" w:rsidP="00CC1BC3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2"/>
                <w:szCs w:val="22"/>
              </w:rPr>
              <w:t>％</w:t>
            </w:r>
          </w:p>
        </w:tc>
      </w:tr>
      <w:tr w:rsidR="00870A19" w14:paraId="6DBD612D" w14:textId="77777777" w:rsidTr="00CC1BC3">
        <w:trPr>
          <w:trHeight w:val="420"/>
        </w:trPr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884F6" w14:textId="77777777" w:rsidR="00870A19" w:rsidRPr="00BC6E45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1A2F7" w14:textId="77777777" w:rsidR="00870A19" w:rsidRPr="00BC6E45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D5B028" w14:textId="77777777" w:rsidR="00870A19" w:rsidRPr="00BC6E45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9A83" w14:textId="77777777" w:rsidR="00870A19" w:rsidRPr="00DB1478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B8554" w14:textId="77777777" w:rsidR="00870A19" w:rsidRPr="00DB1478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6DD88" w14:textId="77777777" w:rsidR="00870A19" w:rsidRPr="00DB1478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870A19" w14:paraId="53364744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5F316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B50A9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373,646,392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A229AD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- 4.33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BA39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F799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868B8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870A19" w14:paraId="7D5405B0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CF2C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0B229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376,310,248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8FAD4E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- 4.81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85E15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E0FD1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183A4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870A19" w14:paraId="32BAEE30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6B2C59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1,123,479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10C19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8A1D02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19.68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7AE5D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9216B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3D478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62D36036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850852C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207,488,047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1CBBD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C1FAEF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94.16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48488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D29D9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B5EE0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678F4C48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1ED13B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DA790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1,190,382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222510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- 29.76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4CA46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0DC1C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9019B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0A2290AD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E501A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3EF81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583,731,392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07FDA9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- 7.69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EF0B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1711B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CF93D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:rsidRPr="00123B8B" w14:paraId="7320F152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14E575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  <w:highlight w:val="yellow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2,663,856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3A494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BD8AF8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0.33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937B0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A54D9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5D09D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870A19" w14:paraId="769D8735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D6D245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851,691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D8818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E6AD130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0.12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821CA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505E4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FEEEB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036274BA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58F44B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1,812,165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0946C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6ACF66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1.82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A33F91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A6A66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360CB43" w14:textId="77777777" w:rsidR="00870A19" w:rsidRPr="00E42120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E42120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430CCD39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24BD90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92DC7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AE1DDC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C5058" w14:textId="77777777" w:rsidR="00870A19" w:rsidRPr="00DB1478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32E7E" w14:textId="77777777" w:rsidR="00870A19" w:rsidRPr="00DB1478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B482E" w14:textId="77777777" w:rsidR="00870A19" w:rsidRPr="00DB1478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870A19" w14:paraId="5E8262EF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29EC9B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6E701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708,582,345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2B8CC09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- 8.03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315E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A8A30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43642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870A19" w14:paraId="11486040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1A4650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  <w:highlight w:val="yellow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3C96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710,924,999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0911F2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- 8.88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24762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9459A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01E54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870A19" w14:paraId="0C1A81B9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A121A9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522E4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3,648,486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685E24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- 31.15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078B3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33AE7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7B84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63C53895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EF58F7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76,455,170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4F5DD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C8FC20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19.02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D0D21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D52A0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A155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6B65A9D2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188BF7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E426B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569,952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06EBD8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- 10.65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A9AB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3C3B0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7041D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146F85BF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30BC99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01539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783,161,731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FAE4CE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- 10.32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8760B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58193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8CEBA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26F234F1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6AB181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  <w:highlight w:val="yellow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2,342,654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4F6C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7BA67E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0.29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F1BD2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CB1E48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8592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870A19" w14:paraId="62E4D014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E5C19E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1897C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4,903,538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6445801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- 0.69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0DEE1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32046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A02A8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3A26F017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0F826D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7,246,192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B96C5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A3D11F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6.56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9A45AA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F5577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22E6D61" w14:textId="77777777" w:rsidR="00870A19" w:rsidRPr="0069285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9285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6FA52199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D571A2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50E12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A9A78E" w14:textId="77777777" w:rsidR="00870A19" w:rsidRPr="00545789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DA2FE" w14:textId="77777777" w:rsidR="00870A19" w:rsidRPr="00DB1478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2AACA" w14:textId="77777777" w:rsidR="00870A19" w:rsidRPr="00DB1478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EC9EB" w14:textId="77777777" w:rsidR="00870A19" w:rsidRPr="00DB1478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870A19" w14:paraId="28F2C837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06EAA3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334,935,953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43306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80655C9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--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5A302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B7D43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13ECB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870A19" w:rsidRPr="00B2674D" w14:paraId="41ECC52C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F7B0FD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334,614,751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D8692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304C69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--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0028D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ED415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B02F2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870A19" w14:paraId="6B42EA4E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54F8DC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4,771,965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BDB86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818815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- 79.48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E76C1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E9DE2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BC3CA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302FC23D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23AEF2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131,032,877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B3016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70A25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- 72.17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0F3EB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A5211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B2BE4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5AD5F80F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3B7407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F108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620,430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89D8AC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45.96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F8DC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CB025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E32F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10CACF73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9A4F79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199,430,339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7C56E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D8DB2B9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--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E5206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DA2E4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F08A1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10FE71AD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8522C7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321,202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40861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125424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- 15.90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2E04A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D35059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3B8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b/>
                <w:sz w:val="22"/>
                <w:szCs w:val="22"/>
              </w:rPr>
              <w:t>－</w:t>
            </w:r>
          </w:p>
        </w:tc>
      </w:tr>
      <w:tr w:rsidR="00870A19" w14:paraId="2CA298A2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5BC634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5,755,229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F6FE4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043DBE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65.77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798A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082F7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D23C8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870A19" w14:paraId="067F3FDE" w14:textId="77777777" w:rsidTr="00CC1BC3">
        <w:trPr>
          <w:trHeight w:val="420"/>
        </w:trPr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4C644AF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45D280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5,434,027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A96C1E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50.45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8A578DE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A9871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A56FEF1" w14:textId="77777777" w:rsidR="00870A19" w:rsidRPr="00DC1717" w:rsidRDefault="00870A19" w:rsidP="00CC1BC3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DC1717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</w:tbl>
    <w:p w14:paraId="5926F1ED" w14:textId="6A2FD1E4" w:rsidR="00B272F1" w:rsidRPr="0042449F" w:rsidRDefault="00B272F1" w:rsidP="00F76F42">
      <w:pPr>
        <w:spacing w:line="0" w:lineRule="atLeast"/>
        <w:ind w:right="800"/>
        <w:rPr>
          <w:rFonts w:ascii="標楷體" w:eastAsia="標楷體" w:hAnsi="標楷體"/>
          <w:color w:val="FF0000"/>
          <w:sz w:val="2"/>
          <w:szCs w:val="2"/>
        </w:rPr>
      </w:pPr>
    </w:p>
    <w:sectPr w:rsidR="00B272F1" w:rsidRPr="0042449F" w:rsidSect="00EE1C0A">
      <w:footerReference w:type="default" r:id="rId8"/>
      <w:pgSz w:w="11907" w:h="16839" w:code="9"/>
      <w:pgMar w:top="1418" w:right="992" w:bottom="1418" w:left="992" w:header="1021" w:footer="73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19A67" w14:textId="77777777" w:rsidR="00976F43" w:rsidRDefault="00976F43">
      <w:r>
        <w:separator/>
      </w:r>
    </w:p>
  </w:endnote>
  <w:endnote w:type="continuationSeparator" w:id="0">
    <w:p w14:paraId="12138816" w14:textId="77777777" w:rsidR="00976F43" w:rsidRDefault="0097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C247" w14:textId="77777777" w:rsidR="002C1BF7" w:rsidRPr="00A26943" w:rsidRDefault="002C1BF7" w:rsidP="005E0701">
    <w:pPr>
      <w:pStyle w:val="a5"/>
      <w:jc w:val="center"/>
      <w:rPr>
        <w:rFonts w:ascii="標楷體" w:eastAsia="標楷體" w:hAnsi="標楷體"/>
      </w:rPr>
    </w:pPr>
    <w:r w:rsidRPr="00A26943">
      <w:rPr>
        <w:rFonts w:ascii="標楷體" w:eastAsia="標楷體" w:hAnsi="標楷體" w:hint="eastAsia"/>
      </w:rPr>
      <w:t>丙－</w:t>
    </w:r>
    <w:r w:rsidRPr="00A26943">
      <w:rPr>
        <w:rStyle w:val="a6"/>
        <w:rFonts w:ascii="標楷體" w:eastAsia="標楷體" w:hAnsi="標楷體"/>
      </w:rPr>
      <w:fldChar w:fldCharType="begin"/>
    </w:r>
    <w:r w:rsidRPr="00A26943">
      <w:rPr>
        <w:rStyle w:val="a6"/>
        <w:rFonts w:ascii="標楷體" w:eastAsia="標楷體" w:hAnsi="標楷體"/>
      </w:rPr>
      <w:instrText xml:space="preserve"> PAGE </w:instrText>
    </w:r>
    <w:r w:rsidRPr="00A26943">
      <w:rPr>
        <w:rStyle w:val="a6"/>
        <w:rFonts w:ascii="標楷體" w:eastAsia="標楷體" w:hAnsi="標楷體"/>
      </w:rPr>
      <w:fldChar w:fldCharType="separate"/>
    </w:r>
    <w:r w:rsidR="00045ADE">
      <w:rPr>
        <w:rStyle w:val="a6"/>
        <w:rFonts w:ascii="標楷體" w:eastAsia="標楷體" w:hAnsi="標楷體"/>
        <w:noProof/>
      </w:rPr>
      <w:t>10</w:t>
    </w:r>
    <w:r w:rsidRPr="00A26943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E5DD7" w14:textId="77777777" w:rsidR="00976F43" w:rsidRDefault="00976F43">
      <w:r>
        <w:separator/>
      </w:r>
    </w:p>
  </w:footnote>
  <w:footnote w:type="continuationSeparator" w:id="0">
    <w:p w14:paraId="4A3316D9" w14:textId="77777777" w:rsidR="00976F43" w:rsidRDefault="00976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F15FB"/>
    <w:multiLevelType w:val="hybridMultilevel"/>
    <w:tmpl w:val="C644D912"/>
    <w:lvl w:ilvl="0" w:tplc="AD58BEB6">
      <w:start w:val="1"/>
      <w:numFmt w:val="taiwaneseCountingThousand"/>
      <w:lvlText w:val="%1、"/>
      <w:lvlJc w:val="left"/>
      <w:pPr>
        <w:ind w:left="960" w:hanging="480"/>
      </w:pPr>
      <w:rPr>
        <w:rFonts w:ascii="新細明體" w:eastAsia="標楷體" w:hAnsi="新細明體" w:hint="eastAsia"/>
      </w:rPr>
    </w:lvl>
    <w:lvl w:ilvl="1" w:tplc="AD58BEB6">
      <w:start w:val="1"/>
      <w:numFmt w:val="taiwaneseCountingThousand"/>
      <w:lvlText w:val="%2、"/>
      <w:lvlJc w:val="left"/>
      <w:pPr>
        <w:ind w:left="960" w:hanging="480"/>
      </w:pPr>
      <w:rPr>
        <w:rFonts w:ascii="新細明體" w:eastAsia="標楷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21F0151"/>
    <w:multiLevelType w:val="hybridMultilevel"/>
    <w:tmpl w:val="5C6E7500"/>
    <w:lvl w:ilvl="0" w:tplc="AA04E5B4">
      <w:start w:val="1"/>
      <w:numFmt w:val="decimal"/>
      <w:lvlText w:val="%1."/>
      <w:lvlJc w:val="left"/>
      <w:pPr>
        <w:ind w:left="480" w:hanging="480"/>
      </w:pPr>
      <w:rPr>
        <w:rFonts w:hint="eastAsia"/>
        <w:snapToGrid w:val="0"/>
        <w:spacing w:val="0"/>
        <w:w w:val="100"/>
        <w:kern w:val="0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19001DD"/>
    <w:multiLevelType w:val="hybridMultilevel"/>
    <w:tmpl w:val="27460516"/>
    <w:lvl w:ilvl="0" w:tplc="E66680EA">
      <w:start w:val="1"/>
      <w:numFmt w:val="decimal"/>
      <w:lvlText w:val="%1."/>
      <w:lvlJc w:val="right"/>
      <w:pPr>
        <w:ind w:left="480" w:hanging="480"/>
      </w:pPr>
      <w:rPr>
        <w:rFonts w:hint="eastAsia"/>
        <w:snapToGrid w:val="0"/>
        <w:spacing w:val="0"/>
        <w:w w:val="100"/>
        <w:kern w:val="0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F73155D"/>
    <w:multiLevelType w:val="hybridMultilevel"/>
    <w:tmpl w:val="8D60290E"/>
    <w:lvl w:ilvl="0" w:tplc="E0F0097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FE9357C"/>
    <w:multiLevelType w:val="hybridMultilevel"/>
    <w:tmpl w:val="FC22666A"/>
    <w:lvl w:ilvl="0" w:tplc="D268702E">
      <w:start w:val="1"/>
      <w:numFmt w:val="decimal"/>
      <w:lvlText w:val="%1."/>
      <w:lvlJc w:val="right"/>
      <w:pPr>
        <w:ind w:left="480" w:hanging="480"/>
      </w:pPr>
      <w:rPr>
        <w:rFonts w:hint="eastAsia"/>
        <w:snapToGrid w:val="0"/>
        <w:spacing w:val="0"/>
        <w:w w:val="100"/>
        <w:kern w:val="0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C006CA"/>
    <w:multiLevelType w:val="hybridMultilevel"/>
    <w:tmpl w:val="69A445FC"/>
    <w:lvl w:ilvl="0" w:tplc="AA04E5B4">
      <w:start w:val="1"/>
      <w:numFmt w:val="decimal"/>
      <w:lvlText w:val="%1."/>
      <w:lvlJc w:val="left"/>
      <w:pPr>
        <w:ind w:left="480" w:hanging="480"/>
      </w:pPr>
      <w:rPr>
        <w:rFonts w:hint="eastAsia"/>
        <w:snapToGrid w:val="0"/>
        <w:spacing w:val="0"/>
        <w:w w:val="100"/>
        <w:kern w:val="0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97091537">
    <w:abstractNumId w:val="3"/>
  </w:num>
  <w:num w:numId="2" w16cid:durableId="1964146663">
    <w:abstractNumId w:val="0"/>
  </w:num>
  <w:num w:numId="3" w16cid:durableId="849833638">
    <w:abstractNumId w:val="4"/>
  </w:num>
  <w:num w:numId="4" w16cid:durableId="827136389">
    <w:abstractNumId w:val="5"/>
  </w:num>
  <w:num w:numId="5" w16cid:durableId="1767725669">
    <w:abstractNumId w:val="1"/>
  </w:num>
  <w:num w:numId="6" w16cid:durableId="202014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58"/>
    <w:rsid w:val="0000524A"/>
    <w:rsid w:val="00021E24"/>
    <w:rsid w:val="000253E2"/>
    <w:rsid w:val="000261D9"/>
    <w:rsid w:val="0003231D"/>
    <w:rsid w:val="000327E1"/>
    <w:rsid w:val="000332B4"/>
    <w:rsid w:val="000433BC"/>
    <w:rsid w:val="00045ADE"/>
    <w:rsid w:val="00055281"/>
    <w:rsid w:val="000625A5"/>
    <w:rsid w:val="000625FD"/>
    <w:rsid w:val="00062F67"/>
    <w:rsid w:val="000634BA"/>
    <w:rsid w:val="00064E6D"/>
    <w:rsid w:val="00067B91"/>
    <w:rsid w:val="00074AF8"/>
    <w:rsid w:val="00077555"/>
    <w:rsid w:val="000809F9"/>
    <w:rsid w:val="000815D3"/>
    <w:rsid w:val="000929E7"/>
    <w:rsid w:val="000A0D87"/>
    <w:rsid w:val="000A3697"/>
    <w:rsid w:val="000A3908"/>
    <w:rsid w:val="000B3163"/>
    <w:rsid w:val="000C0427"/>
    <w:rsid w:val="000C2F5A"/>
    <w:rsid w:val="000C76FF"/>
    <w:rsid w:val="000D6667"/>
    <w:rsid w:val="000E23AD"/>
    <w:rsid w:val="000F759B"/>
    <w:rsid w:val="001143EC"/>
    <w:rsid w:val="00123D80"/>
    <w:rsid w:val="001252DF"/>
    <w:rsid w:val="00127359"/>
    <w:rsid w:val="001336B8"/>
    <w:rsid w:val="001421E7"/>
    <w:rsid w:val="0014580A"/>
    <w:rsid w:val="00162A5A"/>
    <w:rsid w:val="0016633C"/>
    <w:rsid w:val="00167C19"/>
    <w:rsid w:val="00173996"/>
    <w:rsid w:val="001821DA"/>
    <w:rsid w:val="00185E50"/>
    <w:rsid w:val="001A2C90"/>
    <w:rsid w:val="001A6B5D"/>
    <w:rsid w:val="001C1CCF"/>
    <w:rsid w:val="001D3D62"/>
    <w:rsid w:val="001E0FED"/>
    <w:rsid w:val="001E3764"/>
    <w:rsid w:val="001F3FF6"/>
    <w:rsid w:val="002050C3"/>
    <w:rsid w:val="002078A1"/>
    <w:rsid w:val="00215A23"/>
    <w:rsid w:val="00220625"/>
    <w:rsid w:val="002254A0"/>
    <w:rsid w:val="00242C54"/>
    <w:rsid w:val="00253D10"/>
    <w:rsid w:val="00254F38"/>
    <w:rsid w:val="00260AE8"/>
    <w:rsid w:val="002617B6"/>
    <w:rsid w:val="00263F6C"/>
    <w:rsid w:val="002674F1"/>
    <w:rsid w:val="0028435D"/>
    <w:rsid w:val="002901ED"/>
    <w:rsid w:val="00294237"/>
    <w:rsid w:val="002A01F2"/>
    <w:rsid w:val="002A1625"/>
    <w:rsid w:val="002A19D1"/>
    <w:rsid w:val="002C1BF7"/>
    <w:rsid w:val="002D2E11"/>
    <w:rsid w:val="002E0C32"/>
    <w:rsid w:val="002E2C11"/>
    <w:rsid w:val="002E50DB"/>
    <w:rsid w:val="002E64AC"/>
    <w:rsid w:val="002E7A66"/>
    <w:rsid w:val="002F1B1A"/>
    <w:rsid w:val="002F3EAF"/>
    <w:rsid w:val="002F62EB"/>
    <w:rsid w:val="00307D97"/>
    <w:rsid w:val="0031231E"/>
    <w:rsid w:val="003175A1"/>
    <w:rsid w:val="00325F8F"/>
    <w:rsid w:val="00353DB2"/>
    <w:rsid w:val="0035601A"/>
    <w:rsid w:val="00361F22"/>
    <w:rsid w:val="00364D36"/>
    <w:rsid w:val="00366C2C"/>
    <w:rsid w:val="00385BEC"/>
    <w:rsid w:val="00392965"/>
    <w:rsid w:val="003A0FD9"/>
    <w:rsid w:val="003A37A9"/>
    <w:rsid w:val="003B290E"/>
    <w:rsid w:val="003D1840"/>
    <w:rsid w:val="003D5894"/>
    <w:rsid w:val="003D6FDC"/>
    <w:rsid w:val="003E0A02"/>
    <w:rsid w:val="003E3323"/>
    <w:rsid w:val="003E655E"/>
    <w:rsid w:val="003F21FF"/>
    <w:rsid w:val="003F2454"/>
    <w:rsid w:val="003F3AB9"/>
    <w:rsid w:val="003F3BCA"/>
    <w:rsid w:val="003F5320"/>
    <w:rsid w:val="00403C3C"/>
    <w:rsid w:val="004114EA"/>
    <w:rsid w:val="004120DE"/>
    <w:rsid w:val="00420712"/>
    <w:rsid w:val="0042449F"/>
    <w:rsid w:val="004323EA"/>
    <w:rsid w:val="00437610"/>
    <w:rsid w:val="00442D73"/>
    <w:rsid w:val="0044360A"/>
    <w:rsid w:val="00444AA2"/>
    <w:rsid w:val="004458A0"/>
    <w:rsid w:val="004625E2"/>
    <w:rsid w:val="00465E02"/>
    <w:rsid w:val="00470FF0"/>
    <w:rsid w:val="0048372E"/>
    <w:rsid w:val="00484127"/>
    <w:rsid w:val="00486AB5"/>
    <w:rsid w:val="00490CFA"/>
    <w:rsid w:val="0049533B"/>
    <w:rsid w:val="0049799C"/>
    <w:rsid w:val="004B2B63"/>
    <w:rsid w:val="004C0095"/>
    <w:rsid w:val="004C20F2"/>
    <w:rsid w:val="004C5B0F"/>
    <w:rsid w:val="004C5ED9"/>
    <w:rsid w:val="004C7444"/>
    <w:rsid w:val="004E046F"/>
    <w:rsid w:val="004F1B53"/>
    <w:rsid w:val="004F6A39"/>
    <w:rsid w:val="004F754B"/>
    <w:rsid w:val="00500025"/>
    <w:rsid w:val="005228BB"/>
    <w:rsid w:val="005247F4"/>
    <w:rsid w:val="00535CA4"/>
    <w:rsid w:val="00540FAF"/>
    <w:rsid w:val="00543215"/>
    <w:rsid w:val="0054506D"/>
    <w:rsid w:val="005454A4"/>
    <w:rsid w:val="00552C8A"/>
    <w:rsid w:val="00556284"/>
    <w:rsid w:val="00565E4D"/>
    <w:rsid w:val="00577489"/>
    <w:rsid w:val="00583124"/>
    <w:rsid w:val="0058498C"/>
    <w:rsid w:val="00585BD9"/>
    <w:rsid w:val="00586347"/>
    <w:rsid w:val="005919B5"/>
    <w:rsid w:val="00591C38"/>
    <w:rsid w:val="00596A09"/>
    <w:rsid w:val="005A417F"/>
    <w:rsid w:val="005B2550"/>
    <w:rsid w:val="005B65E2"/>
    <w:rsid w:val="005C139C"/>
    <w:rsid w:val="005C574F"/>
    <w:rsid w:val="005D0A2C"/>
    <w:rsid w:val="005D583F"/>
    <w:rsid w:val="005E0701"/>
    <w:rsid w:val="005E46F9"/>
    <w:rsid w:val="005F5470"/>
    <w:rsid w:val="005F6121"/>
    <w:rsid w:val="006067BB"/>
    <w:rsid w:val="0061372C"/>
    <w:rsid w:val="00616458"/>
    <w:rsid w:val="00620DB1"/>
    <w:rsid w:val="006306E2"/>
    <w:rsid w:val="006406F5"/>
    <w:rsid w:val="00645ECB"/>
    <w:rsid w:val="0065420E"/>
    <w:rsid w:val="0067138A"/>
    <w:rsid w:val="00673D0C"/>
    <w:rsid w:val="00675385"/>
    <w:rsid w:val="00675389"/>
    <w:rsid w:val="00676322"/>
    <w:rsid w:val="00680EBA"/>
    <w:rsid w:val="006A0E10"/>
    <w:rsid w:val="006A7806"/>
    <w:rsid w:val="006B139B"/>
    <w:rsid w:val="006B4901"/>
    <w:rsid w:val="006B50B1"/>
    <w:rsid w:val="006B54BA"/>
    <w:rsid w:val="006D3919"/>
    <w:rsid w:val="006E35DA"/>
    <w:rsid w:val="006E6C21"/>
    <w:rsid w:val="006F56EB"/>
    <w:rsid w:val="00703343"/>
    <w:rsid w:val="00734ED8"/>
    <w:rsid w:val="007357E8"/>
    <w:rsid w:val="00742295"/>
    <w:rsid w:val="00756766"/>
    <w:rsid w:val="00756BB8"/>
    <w:rsid w:val="00760154"/>
    <w:rsid w:val="007714CB"/>
    <w:rsid w:val="0077556F"/>
    <w:rsid w:val="007756A3"/>
    <w:rsid w:val="0078684D"/>
    <w:rsid w:val="00786A58"/>
    <w:rsid w:val="00790F4F"/>
    <w:rsid w:val="00793A30"/>
    <w:rsid w:val="007B0BAE"/>
    <w:rsid w:val="007C013A"/>
    <w:rsid w:val="007C2F1D"/>
    <w:rsid w:val="007C2FD2"/>
    <w:rsid w:val="007D5133"/>
    <w:rsid w:val="007E296C"/>
    <w:rsid w:val="007E2A12"/>
    <w:rsid w:val="007F1AFF"/>
    <w:rsid w:val="0080690A"/>
    <w:rsid w:val="0081599D"/>
    <w:rsid w:val="00815E0F"/>
    <w:rsid w:val="008179A6"/>
    <w:rsid w:val="008204CB"/>
    <w:rsid w:val="008204F3"/>
    <w:rsid w:val="00820EF0"/>
    <w:rsid w:val="00822573"/>
    <w:rsid w:val="00831994"/>
    <w:rsid w:val="00832E0C"/>
    <w:rsid w:val="00836867"/>
    <w:rsid w:val="008424C3"/>
    <w:rsid w:val="0084385F"/>
    <w:rsid w:val="008439BC"/>
    <w:rsid w:val="00845DCB"/>
    <w:rsid w:val="0084663D"/>
    <w:rsid w:val="008466BA"/>
    <w:rsid w:val="0085709E"/>
    <w:rsid w:val="008619C8"/>
    <w:rsid w:val="00862C05"/>
    <w:rsid w:val="00870A19"/>
    <w:rsid w:val="00885EAB"/>
    <w:rsid w:val="00887EEC"/>
    <w:rsid w:val="00894108"/>
    <w:rsid w:val="008A040B"/>
    <w:rsid w:val="008A10FD"/>
    <w:rsid w:val="008A1AA2"/>
    <w:rsid w:val="008A305B"/>
    <w:rsid w:val="008B13B6"/>
    <w:rsid w:val="008B21F3"/>
    <w:rsid w:val="008B24ED"/>
    <w:rsid w:val="008B3F6D"/>
    <w:rsid w:val="008B421A"/>
    <w:rsid w:val="008B5CAD"/>
    <w:rsid w:val="008B6E96"/>
    <w:rsid w:val="008B7460"/>
    <w:rsid w:val="008C3C5D"/>
    <w:rsid w:val="008C3C8E"/>
    <w:rsid w:val="008C4557"/>
    <w:rsid w:val="008C5CB7"/>
    <w:rsid w:val="008D2898"/>
    <w:rsid w:val="008D4E30"/>
    <w:rsid w:val="008D796F"/>
    <w:rsid w:val="009010F2"/>
    <w:rsid w:val="00902964"/>
    <w:rsid w:val="0090683E"/>
    <w:rsid w:val="009074DE"/>
    <w:rsid w:val="00922F7A"/>
    <w:rsid w:val="00933BC8"/>
    <w:rsid w:val="009356F8"/>
    <w:rsid w:val="009357DA"/>
    <w:rsid w:val="0094356D"/>
    <w:rsid w:val="00944DEE"/>
    <w:rsid w:val="00944E14"/>
    <w:rsid w:val="009472F7"/>
    <w:rsid w:val="00947774"/>
    <w:rsid w:val="00950BDB"/>
    <w:rsid w:val="00956FF2"/>
    <w:rsid w:val="009624D8"/>
    <w:rsid w:val="0096728C"/>
    <w:rsid w:val="0097290A"/>
    <w:rsid w:val="0097376B"/>
    <w:rsid w:val="00976215"/>
    <w:rsid w:val="00976F43"/>
    <w:rsid w:val="00981F91"/>
    <w:rsid w:val="009827D7"/>
    <w:rsid w:val="00984C5C"/>
    <w:rsid w:val="00986528"/>
    <w:rsid w:val="00987309"/>
    <w:rsid w:val="00994E90"/>
    <w:rsid w:val="00997B2C"/>
    <w:rsid w:val="009A1BF1"/>
    <w:rsid w:val="009A59E8"/>
    <w:rsid w:val="009B2C6E"/>
    <w:rsid w:val="009D1232"/>
    <w:rsid w:val="009D2EA6"/>
    <w:rsid w:val="009D4A67"/>
    <w:rsid w:val="009E3983"/>
    <w:rsid w:val="009E573D"/>
    <w:rsid w:val="009E7EE9"/>
    <w:rsid w:val="009F26C4"/>
    <w:rsid w:val="009F30B2"/>
    <w:rsid w:val="00A030FA"/>
    <w:rsid w:val="00A03F9C"/>
    <w:rsid w:val="00A1031F"/>
    <w:rsid w:val="00A106CC"/>
    <w:rsid w:val="00A1216E"/>
    <w:rsid w:val="00A2045F"/>
    <w:rsid w:val="00A2455C"/>
    <w:rsid w:val="00A266F4"/>
    <w:rsid w:val="00A26943"/>
    <w:rsid w:val="00A33344"/>
    <w:rsid w:val="00A37846"/>
    <w:rsid w:val="00A428FA"/>
    <w:rsid w:val="00A43D2F"/>
    <w:rsid w:val="00A5576C"/>
    <w:rsid w:val="00A55D03"/>
    <w:rsid w:val="00A734DB"/>
    <w:rsid w:val="00AA10F1"/>
    <w:rsid w:val="00AB4CCE"/>
    <w:rsid w:val="00AC7EB6"/>
    <w:rsid w:val="00AD62C8"/>
    <w:rsid w:val="00AD6D92"/>
    <w:rsid w:val="00AE1BEF"/>
    <w:rsid w:val="00AE2E35"/>
    <w:rsid w:val="00AE719F"/>
    <w:rsid w:val="00AF0047"/>
    <w:rsid w:val="00AF2F32"/>
    <w:rsid w:val="00B00486"/>
    <w:rsid w:val="00B07D15"/>
    <w:rsid w:val="00B112C4"/>
    <w:rsid w:val="00B16CF2"/>
    <w:rsid w:val="00B24FE4"/>
    <w:rsid w:val="00B272F1"/>
    <w:rsid w:val="00B33FAF"/>
    <w:rsid w:val="00B5409F"/>
    <w:rsid w:val="00B777FB"/>
    <w:rsid w:val="00B8167C"/>
    <w:rsid w:val="00B87513"/>
    <w:rsid w:val="00B94D12"/>
    <w:rsid w:val="00BA11AE"/>
    <w:rsid w:val="00BA38AC"/>
    <w:rsid w:val="00BA4BFE"/>
    <w:rsid w:val="00BA4FEE"/>
    <w:rsid w:val="00BA733A"/>
    <w:rsid w:val="00BB0E98"/>
    <w:rsid w:val="00BB4AC4"/>
    <w:rsid w:val="00BB749E"/>
    <w:rsid w:val="00BC56D2"/>
    <w:rsid w:val="00BC5D56"/>
    <w:rsid w:val="00BE17A1"/>
    <w:rsid w:val="00BE49E7"/>
    <w:rsid w:val="00BE7BF0"/>
    <w:rsid w:val="00BF3911"/>
    <w:rsid w:val="00C0468B"/>
    <w:rsid w:val="00C05363"/>
    <w:rsid w:val="00C151DA"/>
    <w:rsid w:val="00C25072"/>
    <w:rsid w:val="00C265AB"/>
    <w:rsid w:val="00C321F1"/>
    <w:rsid w:val="00C35F0C"/>
    <w:rsid w:val="00C45000"/>
    <w:rsid w:val="00C51E63"/>
    <w:rsid w:val="00C55AB9"/>
    <w:rsid w:val="00C6784A"/>
    <w:rsid w:val="00C81846"/>
    <w:rsid w:val="00C81918"/>
    <w:rsid w:val="00C9205F"/>
    <w:rsid w:val="00C962A6"/>
    <w:rsid w:val="00C9719A"/>
    <w:rsid w:val="00CA4221"/>
    <w:rsid w:val="00CC3D37"/>
    <w:rsid w:val="00CC4E61"/>
    <w:rsid w:val="00CD281E"/>
    <w:rsid w:val="00CD5B94"/>
    <w:rsid w:val="00CE05B6"/>
    <w:rsid w:val="00CE243D"/>
    <w:rsid w:val="00CE2A36"/>
    <w:rsid w:val="00CF0FD4"/>
    <w:rsid w:val="00CF1C75"/>
    <w:rsid w:val="00CF429A"/>
    <w:rsid w:val="00CF6957"/>
    <w:rsid w:val="00D036F0"/>
    <w:rsid w:val="00D138D1"/>
    <w:rsid w:val="00D24F58"/>
    <w:rsid w:val="00D25C07"/>
    <w:rsid w:val="00D25D3D"/>
    <w:rsid w:val="00D30413"/>
    <w:rsid w:val="00D316A6"/>
    <w:rsid w:val="00D32870"/>
    <w:rsid w:val="00D43FD7"/>
    <w:rsid w:val="00D45BAA"/>
    <w:rsid w:val="00D51691"/>
    <w:rsid w:val="00D572CC"/>
    <w:rsid w:val="00D60084"/>
    <w:rsid w:val="00D67745"/>
    <w:rsid w:val="00D73309"/>
    <w:rsid w:val="00D75AA2"/>
    <w:rsid w:val="00D806BF"/>
    <w:rsid w:val="00D83174"/>
    <w:rsid w:val="00D83ABE"/>
    <w:rsid w:val="00D87D60"/>
    <w:rsid w:val="00DA1CCD"/>
    <w:rsid w:val="00DB0382"/>
    <w:rsid w:val="00DB282E"/>
    <w:rsid w:val="00DD1B44"/>
    <w:rsid w:val="00DD47EB"/>
    <w:rsid w:val="00DE12E3"/>
    <w:rsid w:val="00DE1A23"/>
    <w:rsid w:val="00DE2AFC"/>
    <w:rsid w:val="00DE641C"/>
    <w:rsid w:val="00DF3269"/>
    <w:rsid w:val="00DF5B1D"/>
    <w:rsid w:val="00DF7702"/>
    <w:rsid w:val="00E0153E"/>
    <w:rsid w:val="00E04F08"/>
    <w:rsid w:val="00E061D2"/>
    <w:rsid w:val="00E108D6"/>
    <w:rsid w:val="00E13714"/>
    <w:rsid w:val="00E27D5E"/>
    <w:rsid w:val="00E30E5C"/>
    <w:rsid w:val="00E401F8"/>
    <w:rsid w:val="00E40307"/>
    <w:rsid w:val="00E42470"/>
    <w:rsid w:val="00E43662"/>
    <w:rsid w:val="00E466E7"/>
    <w:rsid w:val="00E53A57"/>
    <w:rsid w:val="00E55772"/>
    <w:rsid w:val="00E56FFD"/>
    <w:rsid w:val="00E574A2"/>
    <w:rsid w:val="00E62CEE"/>
    <w:rsid w:val="00E642FF"/>
    <w:rsid w:val="00E67EBD"/>
    <w:rsid w:val="00E75CD9"/>
    <w:rsid w:val="00E805B2"/>
    <w:rsid w:val="00E809E3"/>
    <w:rsid w:val="00E84F2D"/>
    <w:rsid w:val="00E94FDD"/>
    <w:rsid w:val="00E9621A"/>
    <w:rsid w:val="00EB2B7D"/>
    <w:rsid w:val="00EB3E21"/>
    <w:rsid w:val="00EB5564"/>
    <w:rsid w:val="00EB556C"/>
    <w:rsid w:val="00EB7F25"/>
    <w:rsid w:val="00EC4DED"/>
    <w:rsid w:val="00ED3ED0"/>
    <w:rsid w:val="00ED520B"/>
    <w:rsid w:val="00EE1C0A"/>
    <w:rsid w:val="00F0189D"/>
    <w:rsid w:val="00F07690"/>
    <w:rsid w:val="00F161F4"/>
    <w:rsid w:val="00F174FA"/>
    <w:rsid w:val="00F35C6B"/>
    <w:rsid w:val="00F35DD7"/>
    <w:rsid w:val="00F4463C"/>
    <w:rsid w:val="00F474CE"/>
    <w:rsid w:val="00F47E54"/>
    <w:rsid w:val="00F50097"/>
    <w:rsid w:val="00F5072E"/>
    <w:rsid w:val="00F52F4D"/>
    <w:rsid w:val="00F5616E"/>
    <w:rsid w:val="00F5676D"/>
    <w:rsid w:val="00F62127"/>
    <w:rsid w:val="00F7111E"/>
    <w:rsid w:val="00F71BF4"/>
    <w:rsid w:val="00F76F42"/>
    <w:rsid w:val="00F82BC1"/>
    <w:rsid w:val="00F85997"/>
    <w:rsid w:val="00F86903"/>
    <w:rsid w:val="00F90194"/>
    <w:rsid w:val="00F91FAE"/>
    <w:rsid w:val="00F93605"/>
    <w:rsid w:val="00FA17A2"/>
    <w:rsid w:val="00FB4282"/>
    <w:rsid w:val="00FB7CE8"/>
    <w:rsid w:val="00FD3BBA"/>
    <w:rsid w:val="00FD77BD"/>
    <w:rsid w:val="00FE0865"/>
    <w:rsid w:val="00FE248C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81730B"/>
  <w15:docId w15:val="{DB58E66C-8A2C-42F2-983E-8A9AF869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4506D"/>
    <w:rPr>
      <w:rFonts w:ascii="Arial" w:hAnsi="Arial"/>
      <w:sz w:val="18"/>
      <w:szCs w:val="18"/>
    </w:rPr>
  </w:style>
  <w:style w:type="paragraph" w:styleId="a4">
    <w:name w:val="header"/>
    <w:basedOn w:val="a"/>
    <w:rsid w:val="005E07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5E07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5E0701"/>
  </w:style>
  <w:style w:type="character" w:styleId="a7">
    <w:name w:val="line number"/>
    <w:basedOn w:val="a0"/>
    <w:rsid w:val="000B3163"/>
  </w:style>
  <w:style w:type="paragraph" w:customStyle="1" w:styleId="3">
    <w:name w:val="表格欄3數字"/>
    <w:basedOn w:val="a"/>
    <w:rsid w:val="009624D8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customStyle="1" w:styleId="1">
    <w:name w:val="內文1"/>
    <w:rsid w:val="00127359"/>
    <w:pPr>
      <w:widowControl w:val="0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C5B5A-0D6D-425C-A15F-805B0BB4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15</Pages>
  <Words>2419</Words>
  <Characters>5459</Characters>
  <Application>Microsoft Office Word</Application>
  <DocSecurity>0</DocSecurity>
  <Lines>45</Lines>
  <Paragraphs>15</Paragraphs>
  <ScaleCrop>false</ScaleCrop>
  <Company>jjk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丙、  最  終  審</dc:title>
  <dc:subject/>
  <dc:creator>user</dc:creator>
  <cp:keywords/>
  <cp:lastModifiedBy>鄭博育</cp:lastModifiedBy>
  <cp:revision>67</cp:revision>
  <cp:lastPrinted>2025-06-23T03:33:00Z</cp:lastPrinted>
  <dcterms:created xsi:type="dcterms:W3CDTF">2022-08-03T06:19:00Z</dcterms:created>
  <dcterms:modified xsi:type="dcterms:W3CDTF">2025-06-23T03:37:00Z</dcterms:modified>
</cp:coreProperties>
</file>